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3"/>
        <w:gridCol w:w="3287"/>
        <w:gridCol w:w="1391"/>
        <w:gridCol w:w="2599"/>
        <w:gridCol w:w="1993"/>
        <w:gridCol w:w="1993"/>
        <w:gridCol w:w="3054"/>
      </w:tblGrid>
      <w:tr w:rsidR="00127B22" w14:paraId="5655A066" w14:textId="77777777" w:rsidTr="000D7D9D"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3287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391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259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305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14:paraId="35239B81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467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44A2A6C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value </w:t>
            </w:r>
          </w:p>
          <w:p w14:paraId="1AB518C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14:paraId="20010DFA" w14:textId="2356A54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  <w:r w:rsidR="00DD714A">
              <w:rPr>
                <w:sz w:val="20"/>
                <w:szCs w:val="20"/>
              </w:rPr>
              <w:t xml:space="preserve"> A</w:t>
            </w:r>
          </w:p>
          <w:p w14:paraId="0DB0C2E1" w14:textId="4782F6BE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  <w:r w:rsidR="00DD714A">
              <w:rPr>
                <w:sz w:val="20"/>
                <w:szCs w:val="20"/>
              </w:rPr>
              <w:t>A</w:t>
            </w:r>
          </w:p>
          <w:p w14:paraId="3083A9B6" w14:textId="4E0ED853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1B97" w14:textId="00D97687" w:rsidR="00E55030" w:rsidRDefault="00DD7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B</w:t>
            </w:r>
          </w:p>
          <w:p w14:paraId="1A46DBFE" w14:textId="0243D48D" w:rsidR="00DD714A" w:rsidRDefault="00DD7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B</w:t>
            </w:r>
          </w:p>
          <w:p w14:paraId="037573C8" w14:textId="75D35604" w:rsidR="00DD714A" w:rsidRDefault="00DD7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 and Percentages</w:t>
            </w:r>
          </w:p>
          <w:p w14:paraId="25B7EB1C" w14:textId="1E514FCE" w:rsidR="00DD714A" w:rsidRDefault="00DD7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and Area</w:t>
            </w:r>
          </w:p>
          <w:p w14:paraId="3A7D7750" w14:textId="542C6DF3" w:rsidR="00DD714A" w:rsidRDefault="00DD7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  <w:p w14:paraId="10B76143" w14:textId="62A85C55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4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49F2" w14:textId="77777777" w:rsidR="00F47EE3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14:paraId="183654E9" w14:textId="77777777" w:rsidR="00E55030" w:rsidRDefault="00DD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and Direction </w:t>
            </w:r>
          </w:p>
          <w:p w14:paraId="33D02EA2" w14:textId="77777777" w:rsidR="00DD714A" w:rsidRDefault="00DD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14:paraId="7B90B931" w14:textId="77777777" w:rsidR="00DD714A" w:rsidRDefault="00DD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Numbers</w:t>
            </w:r>
          </w:p>
          <w:p w14:paraId="682A3962" w14:textId="77777777" w:rsidR="00DD714A" w:rsidRDefault="00DD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</w:t>
            </w:r>
          </w:p>
          <w:p w14:paraId="73022A74" w14:textId="3161D6CE" w:rsidR="00DD714A" w:rsidRDefault="00DD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</w:tr>
      <w:tr w:rsidR="00573DA1" w14:paraId="1BAF8E09" w14:textId="77777777" w:rsidTr="00D20189"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64FA" w14:textId="65C6C109" w:rsidR="00573DA1" w:rsidRDefault="0057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English- Writing Genres</w:t>
            </w:r>
          </w:p>
        </w:tc>
        <w:tc>
          <w:tcPr>
            <w:tcW w:w="467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382C" w14:textId="77777777" w:rsidR="00573DA1" w:rsidRPr="00704068" w:rsidRDefault="00573DA1" w:rsidP="00C44B84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704068">
              <w:rPr>
                <w:b/>
                <w:bCs/>
                <w:sz w:val="16"/>
                <w:szCs w:val="16"/>
              </w:rPr>
              <w:t>Robot Girl:</w:t>
            </w:r>
          </w:p>
          <w:p w14:paraId="528A4E59" w14:textId="394BF150" w:rsidR="00573DA1" w:rsidRPr="00704068" w:rsidRDefault="00573DA1" w:rsidP="00C44B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Science-fiction narrative</w:t>
            </w:r>
          </w:p>
          <w:p w14:paraId="76CFB729" w14:textId="5A0157A8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  <w:lang w:val="fr-FR"/>
              </w:rPr>
            </w:pPr>
            <w:r w:rsidRPr="00704068">
              <w:rPr>
                <w:sz w:val="16"/>
                <w:szCs w:val="16"/>
              </w:rPr>
              <w:t xml:space="preserve">Discussion / debate, character comparisons, dialogue, email in role,  setting description, advice letter, action scene, book review / </w:t>
            </w:r>
            <w:r w:rsidRPr="00704068">
              <w:rPr>
                <w:sz w:val="16"/>
                <w:szCs w:val="16"/>
                <w:lang w:val="fr-FR"/>
              </w:rPr>
              <w:t>report.</w:t>
            </w:r>
          </w:p>
          <w:p w14:paraId="75E57A0C" w14:textId="77777777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  <w:lang w:val="fr-FR"/>
              </w:rPr>
            </w:pPr>
          </w:p>
          <w:p w14:paraId="535192B9" w14:textId="008C9F67" w:rsidR="00573DA1" w:rsidRPr="00704068" w:rsidRDefault="00573DA1" w:rsidP="00CD6B87">
            <w:pPr>
              <w:widowControl w:val="0"/>
              <w:spacing w:line="240" w:lineRule="auto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704068">
              <w:rPr>
                <w:b/>
                <w:bCs/>
                <w:sz w:val="16"/>
                <w:szCs w:val="16"/>
                <w:lang w:val="fr-FR"/>
              </w:rPr>
              <w:t>Hidden</w:t>
            </w:r>
            <w:proofErr w:type="spellEnd"/>
            <w:r w:rsidRPr="0070406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704068">
              <w:rPr>
                <w:b/>
                <w:bCs/>
                <w:sz w:val="16"/>
                <w:szCs w:val="16"/>
                <w:lang w:val="fr-FR"/>
              </w:rPr>
              <w:t>Figures:</w:t>
            </w:r>
            <w:proofErr w:type="gramEnd"/>
          </w:p>
          <w:p w14:paraId="2D725CFA" w14:textId="7E3EB554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Non-chronological report on the life and achievements of the women and history of NASA/NACA</w:t>
            </w:r>
          </w:p>
          <w:p w14:paraId="510BC457" w14:textId="77777777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Non-chronological reports, job adverts, formal persuasive letters, informal letters, diary entries, character descriptions, opinion pieces</w:t>
            </w:r>
          </w:p>
          <w:p w14:paraId="79707948" w14:textId="77777777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AA3B103" w14:textId="7B8F1719" w:rsidR="00573DA1" w:rsidRPr="00704068" w:rsidRDefault="00573DA1" w:rsidP="00CD6B87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704068">
              <w:rPr>
                <w:b/>
                <w:bCs/>
                <w:sz w:val="16"/>
                <w:szCs w:val="16"/>
              </w:rPr>
              <w:t>The Lost Thing:</w:t>
            </w:r>
          </w:p>
          <w:p w14:paraId="5479952C" w14:textId="46BF60B6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Own version narrative about a 'lost thing'</w:t>
            </w:r>
          </w:p>
          <w:p w14:paraId="3E7921A5" w14:textId="1EFC69F5" w:rsidR="00573DA1" w:rsidRPr="00704068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Diary entries, formal letters, guides / non-chronological reports, adverts, official paperwork, lost tags</w:t>
            </w:r>
          </w:p>
          <w:p w14:paraId="5056FEFB" w14:textId="77777777" w:rsidR="00573DA1" w:rsidRDefault="00573DA1" w:rsidP="00CD6B87">
            <w:pPr>
              <w:widowControl w:val="0"/>
              <w:spacing w:line="240" w:lineRule="auto"/>
              <w:rPr>
                <w:sz w:val="16"/>
                <w:szCs w:val="16"/>
                <w:highlight w:val="yellow"/>
                <w:lang w:val="fr-FR"/>
              </w:rPr>
            </w:pPr>
          </w:p>
          <w:p w14:paraId="1A5D3732" w14:textId="559D45AA" w:rsidR="00573DA1" w:rsidRPr="00704068" w:rsidRDefault="00573DA1" w:rsidP="00CD6B87">
            <w:pPr>
              <w:widowControl w:val="0"/>
              <w:spacing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704068">
              <w:rPr>
                <w:b/>
                <w:bCs/>
                <w:sz w:val="16"/>
                <w:szCs w:val="16"/>
                <w:lang w:val="fr-FR"/>
              </w:rPr>
              <w:t xml:space="preserve">The Lizzie and Belle </w:t>
            </w:r>
            <w:proofErr w:type="spellStart"/>
            <w:r w:rsidRPr="00704068">
              <w:rPr>
                <w:b/>
                <w:bCs/>
                <w:sz w:val="16"/>
                <w:szCs w:val="16"/>
                <w:lang w:val="fr-FR"/>
              </w:rPr>
              <w:t>Mysteries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> :</w:t>
            </w:r>
            <w:r w:rsidRPr="00704068">
              <w:rPr>
                <w:b/>
                <w:bCs/>
                <w:sz w:val="16"/>
                <w:szCs w:val="16"/>
                <w:lang w:val="fr-FR"/>
              </w:rPr>
              <w:t xml:space="preserve"> Drama and Danger</w:t>
            </w:r>
          </w:p>
          <w:p w14:paraId="3B510E0D" w14:textId="36EDF013" w:rsidR="00573DA1" w:rsidRPr="00C270BD" w:rsidRDefault="00573DA1" w:rsidP="00CD6B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Biography of Ignatius Sancho</w:t>
            </w:r>
          </w:p>
          <w:p w14:paraId="44EE7958" w14:textId="2F94E75C" w:rsidR="00573DA1" w:rsidRPr="00704068" w:rsidRDefault="00573DA1" w:rsidP="00CD6B87">
            <w:pPr>
              <w:widowControl w:val="0"/>
              <w:spacing w:line="240" w:lineRule="auto"/>
              <w:rPr>
                <w:b/>
                <w:bCs/>
                <w:sz w:val="16"/>
                <w:szCs w:val="16"/>
                <w:highlight w:val="yellow"/>
                <w:lang w:val="fr-FR"/>
              </w:rPr>
            </w:pPr>
            <w:r w:rsidRPr="00C270BD">
              <w:rPr>
                <w:sz w:val="16"/>
                <w:szCs w:val="16"/>
              </w:rPr>
              <w:t>Posters, diary entries, case notes, letters, dialogue (quotations), character descriptions, fact files, persuasive speeches</w:t>
            </w:r>
          </w:p>
        </w:tc>
        <w:tc>
          <w:tcPr>
            <w:tcW w:w="459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7F8D" w14:textId="77777777" w:rsidR="00573DA1" w:rsidRPr="00704068" w:rsidRDefault="00573DA1" w:rsidP="007541ED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704068">
              <w:rPr>
                <w:b/>
                <w:bCs/>
                <w:sz w:val="16"/>
                <w:szCs w:val="16"/>
              </w:rPr>
              <w:t>Kaspar, Prince of Cats</w:t>
            </w:r>
          </w:p>
          <w:p w14:paraId="4449CFB7" w14:textId="2E8B7E7E" w:rsidR="00573DA1" w:rsidRPr="00704068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Newspaper article</w:t>
            </w:r>
          </w:p>
          <w:p w14:paraId="0E2E840D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068">
              <w:rPr>
                <w:sz w:val="16"/>
                <w:szCs w:val="16"/>
              </w:rPr>
              <w:t>Character descriptions, reports, letters, advertising leaflet, balanced report</w:t>
            </w:r>
          </w:p>
          <w:p w14:paraId="1149909C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A283B72" w14:textId="77777777" w:rsidR="00573DA1" w:rsidRDefault="00573DA1" w:rsidP="007541ED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Alte </w:t>
            </w:r>
            <w:proofErr w:type="spellStart"/>
            <w:r>
              <w:rPr>
                <w:b/>
                <w:bCs/>
                <w:sz w:val="16"/>
                <w:szCs w:val="16"/>
              </w:rPr>
              <w:t>Zachen</w:t>
            </w:r>
            <w:proofErr w:type="spellEnd"/>
            <w:r>
              <w:rPr>
                <w:b/>
                <w:bCs/>
                <w:sz w:val="16"/>
                <w:szCs w:val="16"/>
              </w:rPr>
              <w:t>: Old Things</w:t>
            </w:r>
          </w:p>
          <w:p w14:paraId="10873867" w14:textId="77777777" w:rsidR="00C270BD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Analytical essay on what we can learn from other generation</w:t>
            </w:r>
          </w:p>
          <w:p w14:paraId="4A504039" w14:textId="1B25B46B" w:rsidR="00573DA1" w:rsidRPr="000D7D9D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.</w:t>
            </w:r>
          </w:p>
          <w:p w14:paraId="094B6380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Character descriptions, flashbacks, diary entries in role, short autobiographies</w:t>
            </w:r>
          </w:p>
          <w:p w14:paraId="4EB49DE0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AFEF7AB" w14:textId="6CFA1F99" w:rsidR="00573DA1" w:rsidRDefault="00573DA1" w:rsidP="007541ED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Beowulf</w:t>
            </w:r>
          </w:p>
          <w:p w14:paraId="095A8DF7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Own version legend or missing chapter</w:t>
            </w:r>
          </w:p>
          <w:p w14:paraId="23138A27" w14:textId="4A2505C1" w:rsidR="00573DA1" w:rsidRPr="000D7D9D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Letter of advice, diary entry, dialogue, character and setting description, action scenes, obituary</w:t>
            </w:r>
          </w:p>
          <w:p w14:paraId="7274F42C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09A202A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67A578F" w14:textId="6AF7894A" w:rsidR="00573DA1" w:rsidRPr="000D7D9D" w:rsidRDefault="00573DA1" w:rsidP="007541ED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0D7D9D">
              <w:rPr>
                <w:b/>
                <w:bCs/>
                <w:sz w:val="16"/>
                <w:szCs w:val="16"/>
              </w:rPr>
              <w:t>Rumaysa: A Fairy Tale</w:t>
            </w:r>
          </w:p>
          <w:p w14:paraId="68BE597F" w14:textId="77777777" w:rsidR="00C270BD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Fairy tale reworking (prequel)</w:t>
            </w:r>
          </w:p>
          <w:p w14:paraId="76EE4A03" w14:textId="74292005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D7D9D">
              <w:rPr>
                <w:sz w:val="16"/>
                <w:szCs w:val="16"/>
              </w:rPr>
              <w:t>Warning poster, diary entry, dialogue, villain's lair advert, character description, missing narrative</w:t>
            </w:r>
          </w:p>
          <w:p w14:paraId="058B3CEE" w14:textId="77777777" w:rsidR="00573DA1" w:rsidRDefault="00573DA1" w:rsidP="007541E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8EE9FA3" w14:textId="55B2E035" w:rsidR="00573DA1" w:rsidRPr="000D7D9D" w:rsidRDefault="00573DA1" w:rsidP="007541ED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63F3" w14:textId="77777777" w:rsidR="00573DA1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Man Who Walked Between </w:t>
            </w:r>
            <w:proofErr w:type="gramStart"/>
            <w:r>
              <w:rPr>
                <w:b/>
                <w:bCs/>
                <w:sz w:val="16"/>
                <w:szCs w:val="16"/>
              </w:rPr>
              <w:t>The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Towers</w:t>
            </w:r>
          </w:p>
          <w:p w14:paraId="73CAFAB7" w14:textId="77777777" w:rsidR="00C270BD" w:rsidRP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Biography</w:t>
            </w:r>
          </w:p>
          <w:p w14:paraId="4507E326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Fact files, journalistic writing, setting descriptions, letters of advice, persuasive speeches</w:t>
            </w:r>
          </w:p>
          <w:p w14:paraId="15E7531F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67580C6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 Odyssey</w:t>
            </w:r>
          </w:p>
          <w:p w14:paraId="73024632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Epic adventure story</w:t>
            </w:r>
          </w:p>
          <w:p w14:paraId="62FEA54F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Speeches (proclamation, persuasive, soliloquy), diary entry, dialogue, missing scene, postcard, advertisement</w:t>
            </w:r>
          </w:p>
          <w:p w14:paraId="76D984AD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00E3281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Strange Case </w:t>
            </w:r>
            <w:proofErr w:type="gramStart"/>
            <w:r>
              <w:rPr>
                <w:b/>
                <w:bCs/>
                <w:sz w:val="16"/>
                <w:szCs w:val="16"/>
              </w:rPr>
              <w:t>Of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Origami Yoda</w:t>
            </w:r>
          </w:p>
          <w:p w14:paraId="3977AE7B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Discussion text</w:t>
            </w:r>
          </w:p>
          <w:p w14:paraId="6740F4F3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Instructions, persuasion, recount (diary entry)</w:t>
            </w:r>
          </w:p>
          <w:p w14:paraId="63629CD2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B8E3045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C270BD">
              <w:rPr>
                <w:b/>
                <w:bCs/>
                <w:sz w:val="16"/>
                <w:szCs w:val="16"/>
              </w:rPr>
              <w:t xml:space="preserve">Curiosity: The Story </w:t>
            </w:r>
            <w:proofErr w:type="gramStart"/>
            <w:r w:rsidRPr="00C270BD">
              <w:rPr>
                <w:b/>
                <w:bCs/>
                <w:sz w:val="16"/>
                <w:szCs w:val="16"/>
              </w:rPr>
              <w:t>Of</w:t>
            </w:r>
            <w:proofErr w:type="gramEnd"/>
            <w:r w:rsidRPr="00C270BD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270BD">
              <w:rPr>
                <w:b/>
                <w:bCs/>
                <w:sz w:val="16"/>
                <w:szCs w:val="16"/>
              </w:rPr>
              <w:t>The</w:t>
            </w:r>
            <w:proofErr w:type="gramEnd"/>
            <w:r w:rsidRPr="00C270BD">
              <w:rPr>
                <w:b/>
                <w:bCs/>
                <w:sz w:val="16"/>
                <w:szCs w:val="16"/>
              </w:rPr>
              <w:t xml:space="preserve"> Mars Rover</w:t>
            </w:r>
          </w:p>
          <w:p w14:paraId="639DF72D" w14:textId="77777777" w:rsid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Expanded explanation for a new rover</w:t>
            </w:r>
          </w:p>
          <w:p w14:paraId="43547F97" w14:textId="4D0212F4" w:rsidR="00C270BD" w:rsidRPr="00C270BD" w:rsidRDefault="00C270BD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270BD">
              <w:rPr>
                <w:sz w:val="16"/>
                <w:szCs w:val="16"/>
              </w:rPr>
              <w:t>Proposal to NASA, information labels, short explanation, NASA log of Mars landing, news report</w:t>
            </w:r>
          </w:p>
        </w:tc>
      </w:tr>
      <w:tr w:rsidR="00F47EE3" w14:paraId="019585A1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1C26DA17" w:rsidR="00F47EE3" w:rsidRDefault="0053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8368" w14:textId="49995107" w:rsidR="00CB4EE1" w:rsidRDefault="000E6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</w:t>
            </w:r>
          </w:p>
          <w:p w14:paraId="5475547B" w14:textId="41D46D78" w:rsidR="00CB4EE1" w:rsidRDefault="00CB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92A1" w14:textId="77777777" w:rsidR="00F47EE3" w:rsidRDefault="00285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Heart and circulatory system</w:t>
            </w:r>
          </w:p>
          <w:p w14:paraId="3436E5B3" w14:textId="51265640" w:rsidR="00573DA1" w:rsidRPr="00285272" w:rsidRDefault="0057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6E6" w14:textId="576C04E0" w:rsidR="00F47EE3" w:rsidRPr="00285272" w:rsidRDefault="00285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Electricity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0B59" w14:textId="1AA45A46" w:rsidR="00F47EE3" w:rsidRPr="00285272" w:rsidRDefault="00285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Force</w:t>
            </w:r>
            <w:r w:rsidR="000C2CFE" w:rsidRPr="00285272">
              <w:rPr>
                <w:sz w:val="20"/>
                <w:szCs w:val="20"/>
              </w:rPr>
              <w:t>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2E58" w14:textId="19C64466" w:rsidR="00CB4EE1" w:rsidRPr="00285272" w:rsidRDefault="00285272" w:rsidP="00573D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Working scientifically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DE14" w14:textId="1628872A" w:rsidR="00F47EE3" w:rsidRPr="00285272" w:rsidRDefault="00285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Living things and habitats</w:t>
            </w:r>
          </w:p>
        </w:tc>
      </w:tr>
      <w:tr w:rsidR="00670816" w14:paraId="5E77868D" w14:textId="77777777" w:rsidTr="000D7D9D">
        <w:trPr>
          <w:trHeight w:val="2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4490" w14:textId="375E2209" w:rsidR="00670816" w:rsidRPr="00670816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Quizzing</w:t>
            </w:r>
            <w:r w:rsidR="00670816"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A7B22" w14:textId="0313977A" w:rsidR="00573DA1" w:rsidRPr="00573DA1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29E58" w14:textId="6349D751" w:rsidR="00670816" w:rsidRPr="00670816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Game Creator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16B62" w14:textId="50620CA2" w:rsidR="00670816" w:rsidRPr="00670816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Spreadsheets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19181" w14:textId="0AD9D37A" w:rsidR="00670816" w:rsidRPr="00670816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Coding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7389B" w14:textId="77777777" w:rsidR="00670816" w:rsidRDefault="00DD714A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Word Processing: Microsoft, Google, Apple</w:t>
            </w:r>
          </w:p>
          <w:p w14:paraId="4417C1ED" w14:textId="4FB0FACA" w:rsidR="00573DA1" w:rsidRPr="00670816" w:rsidRDefault="00573DA1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E71759" w14:paraId="26E4B91F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6B3A" w14:textId="1B46923B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7D649AD3" w:rsidR="00E71759" w:rsidRPr="000D07FE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Timelines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74327139" w:rsidR="00E71759" w:rsidRPr="000D07FE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20B3C782" w:rsidR="00E71759" w:rsidRPr="000D07FE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Anglo-Saxons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20F65825" w:rsidR="00E71759" w:rsidRPr="008D2E82" w:rsidRDefault="00E71759" w:rsidP="00E71759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8447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D07FE">
              <w:rPr>
                <w:sz w:val="20"/>
                <w:szCs w:val="20"/>
              </w:rPr>
              <w:t>Vikings</w:t>
            </w:r>
            <w:r>
              <w:rPr>
                <w:sz w:val="20"/>
                <w:szCs w:val="20"/>
              </w:rPr>
              <w:t xml:space="preserve"> and Anglo-Saxons Struggle</w:t>
            </w:r>
          </w:p>
          <w:p w14:paraId="2D0EABE2" w14:textId="791078B9" w:rsidR="00573DA1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1759" w14:paraId="76AA00F3" w14:textId="77777777" w:rsidTr="000D7D9D">
        <w:trPr>
          <w:trHeight w:val="139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9C9C" w14:textId="0B095EB8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UK and Europe maps</w:t>
            </w: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059B" w14:textId="19F299F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919" w14:textId="23A939AC" w:rsidR="00E71759" w:rsidRPr="000D07FE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maps – rivers, mountains, biomes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EC17" w14:textId="4BB72F31" w:rsidR="00E71759" w:rsidRPr="00A1441B" w:rsidRDefault="00E71759" w:rsidP="00E71759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5C78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live in the desert?</w:t>
            </w:r>
          </w:p>
          <w:p w14:paraId="4EE3F1F5" w14:textId="77777777" w:rsidR="00573DA1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EC3F730" w14:textId="0F5AAADF" w:rsidR="00573DA1" w:rsidRPr="000D07FE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B532" w14:textId="129BA1F1" w:rsidR="00E71759" w:rsidRPr="000D07FE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71759" w14:paraId="22160B62" w14:textId="080659B2" w:rsidTr="000D7D9D"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CF7B" w14:textId="0648FA5F" w:rsidR="00E71759" w:rsidRPr="00834659" w:rsidRDefault="00E71759" w:rsidP="00E7175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What is the best way for a Muslim to show commitment to God?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59D7DA4C" w14:textId="27EC7F3B" w:rsidR="00E71759" w:rsidRPr="00834659" w:rsidRDefault="00E71759" w:rsidP="00E71759">
            <w:pPr>
              <w:spacing w:after="100" w:afterAutospacing="1"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 xml:space="preserve">How significant is it that Mary was Jesus' mother? 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5BE7" w14:textId="7AA5CB3F" w:rsidR="00E71759" w:rsidRPr="008346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>Is anything ever eternal?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8BEE" w14:textId="702DE6E9" w:rsidR="00E71759" w:rsidRPr="008346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>Is Christianity still a strong religion over 2000 years after Jesus was on Earth?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1FA6" w14:textId="0979F252" w:rsidR="00E71759" w:rsidRPr="008346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What is the best way for a Sanatani to show commitment to God?</w:t>
            </w:r>
          </w:p>
        </w:tc>
        <w:tc>
          <w:tcPr>
            <w:tcW w:w="305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76ABB450" w14:textId="2DC33D27" w:rsidR="00E71759" w:rsidRPr="008346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Are Rosh Hashanah and Yom Kippur important to Jewish children?</w:t>
            </w:r>
          </w:p>
        </w:tc>
      </w:tr>
      <w:tr w:rsidR="00E71759" w14:paraId="20924EA1" w14:textId="77777777" w:rsidTr="000D7D9D"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Art/DT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518253AA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Drawing: depth, emotion and movement</w:t>
            </w: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537" w14:textId="76750652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Imaginosity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5C72DFFE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and Mixed Media: Portraits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70ED" w14:textId="0859315D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Sculpture and 3D: interactive installations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F8F0" w14:textId="77777777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and Nutrition</w:t>
            </w:r>
          </w:p>
          <w:p w14:paraId="7BA327A2" w14:textId="15E0F0EC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Clay: jewellery-making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7549E773" w:rsidR="00E71759" w:rsidRPr="00B157DC" w:rsidRDefault="00C270BD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Vehicles</w:t>
            </w:r>
          </w:p>
        </w:tc>
      </w:tr>
      <w:tr w:rsidR="00E71759" w:rsidRPr="00B157DC" w14:paraId="67E0119B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D97F" w14:textId="390F9CA9" w:rsidR="00E71759" w:rsidRPr="00B157DC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Livin’ On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Prayer</w:t>
            </w:r>
          </w:p>
          <w:p w14:paraId="0C3DC00C" w14:textId="77777777" w:rsidR="00E71759" w:rsidRPr="00B157DC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A46B6E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157DC">
              <w:rPr>
                <w:sz w:val="20"/>
                <w:szCs w:val="20"/>
              </w:rPr>
              <w:t>Instrument: recorder (all year)</w:t>
            </w:r>
          </w:p>
          <w:p w14:paraId="37FD36D8" w14:textId="2A9FAC8D" w:rsidR="00573DA1" w:rsidRPr="00B157DC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5F0" w14:textId="567658D3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Jazz 1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0704" w14:textId="1E7FE136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You Feel My Love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1272" w14:textId="2C28884B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Prince of Bel-Air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222" w14:textId="5BB2A716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Dancing In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593521E8" w:rsidR="00E71759" w:rsidRPr="00B157DC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Reflect, Rewind and Replay</w:t>
            </w:r>
          </w:p>
        </w:tc>
      </w:tr>
      <w:tr w:rsidR="00E71759" w14:paraId="0A483522" w14:textId="77777777" w:rsidTr="000D7D9D"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9666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  <w:p w14:paraId="469E2102" w14:textId="33E9B961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</w:t>
            </w: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3314" w14:textId="6820306A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7FE3FC41" w14:textId="5BC52291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Gymnastics</w:t>
            </w:r>
          </w:p>
          <w:p w14:paraId="34655F95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CFC1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08990BD8" w14:textId="3AD49873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Netball</w:t>
            </w:r>
          </w:p>
          <w:p w14:paraId="794518B7" w14:textId="5BA0A5F1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Dance</w:t>
            </w:r>
          </w:p>
          <w:p w14:paraId="726802B5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9F9D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0457EDA9" w14:textId="7C2990DA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Invasion game (James)</w:t>
            </w:r>
          </w:p>
          <w:p w14:paraId="3C4519CD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E00D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41FBAA29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Athletics</w:t>
            </w:r>
          </w:p>
          <w:p w14:paraId="6EBBB4D1" w14:textId="6DF51CF5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Badminton</w:t>
            </w:r>
          </w:p>
          <w:p w14:paraId="3214B288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E7BC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4CFBEEE7" w14:textId="7F29BD29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 xml:space="preserve">Cricket </w:t>
            </w:r>
          </w:p>
          <w:p w14:paraId="73DA0683" w14:textId="214B4CDB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Rounders</w:t>
            </w:r>
          </w:p>
          <w:p w14:paraId="7808F266" w14:textId="77777777" w:rsidR="00E71759" w:rsidRPr="0099623B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71759" w14:paraId="6FFD8BC4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C650" w14:textId="7777777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Me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My World</w:t>
            </w:r>
          </w:p>
          <w:p w14:paraId="52DDA9CC" w14:textId="77777777" w:rsidR="00573DA1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7C8261" w14:textId="77777777" w:rsidR="00573DA1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37ADCF7" w14:textId="5BBE1C02" w:rsidR="00573DA1" w:rsidRPr="00367388" w:rsidRDefault="00573DA1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73884F9A" w:rsidR="00E71759" w:rsidRPr="00BE74D8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Celebrating </w:t>
            </w:r>
            <w:r>
              <w:rPr>
                <w:sz w:val="20"/>
                <w:szCs w:val="20"/>
              </w:rPr>
              <w:t>D</w:t>
            </w:r>
            <w:r w:rsidRPr="00BE74D8">
              <w:rPr>
                <w:sz w:val="20"/>
                <w:szCs w:val="20"/>
              </w:rPr>
              <w:t>ifferences</w:t>
            </w: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52FE7862" w:rsidR="00E71759" w:rsidRPr="00BE74D8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Dream and </w:t>
            </w:r>
            <w:r>
              <w:rPr>
                <w:sz w:val="20"/>
                <w:szCs w:val="20"/>
              </w:rPr>
              <w:t>G</w:t>
            </w:r>
            <w:r w:rsidRPr="00BE74D8">
              <w:rPr>
                <w:sz w:val="20"/>
                <w:szCs w:val="20"/>
              </w:rPr>
              <w:t>oals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DCCBBB6" w:rsidR="00E71759" w:rsidRPr="00BE74D8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Healthy </w:t>
            </w:r>
            <w:r>
              <w:rPr>
                <w:sz w:val="20"/>
                <w:szCs w:val="20"/>
              </w:rPr>
              <w:t>M</w:t>
            </w:r>
            <w:r w:rsidRPr="00BE74D8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7777777" w:rsidR="00E71759" w:rsidRPr="00BE74D8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7CA89022" w:rsidR="00E71759" w:rsidRPr="00BE74D8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Changing </w:t>
            </w:r>
            <w:r>
              <w:rPr>
                <w:sz w:val="20"/>
                <w:szCs w:val="20"/>
              </w:rPr>
              <w:t>M</w:t>
            </w:r>
            <w:r w:rsidRPr="00BE74D8">
              <w:rPr>
                <w:sz w:val="20"/>
                <w:szCs w:val="20"/>
              </w:rPr>
              <w:t>e</w:t>
            </w:r>
          </w:p>
        </w:tc>
      </w:tr>
      <w:tr w:rsidR="00E71759" w14:paraId="25AE0504" w14:textId="77777777" w:rsidTr="000D7D9D">
        <w:trPr>
          <w:trHeight w:val="400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D3FD" w14:textId="4092ED87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French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575B" w14:textId="77777777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 xml:space="preserve"> un animal?</w:t>
            </w:r>
          </w:p>
          <w:p w14:paraId="6589F0C9" w14:textId="77777777" w:rsidR="00573DA1" w:rsidRDefault="00573DA1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6FEB0D" w14:textId="77777777" w:rsidR="00573DA1" w:rsidRDefault="00573DA1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1CDA7A" w14:textId="7892C05A" w:rsidR="00573DA1" w:rsidRPr="00174899" w:rsidRDefault="00573DA1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01E4" w14:textId="7F0EAFE0" w:rsidR="00E71759" w:rsidRPr="0017489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salon du </w:t>
            </w:r>
            <w:proofErr w:type="spellStart"/>
            <w:r>
              <w:rPr>
                <w:sz w:val="20"/>
                <w:szCs w:val="20"/>
              </w:rPr>
              <w:t>thé</w:t>
            </w:r>
            <w:proofErr w:type="spellEnd"/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912B" w14:textId="708A16A3" w:rsidR="00E71759" w:rsidRPr="00174899" w:rsidRDefault="00E71759" w:rsidP="00E7175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Boucle d’or et les trois ours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F089" w14:textId="401223B4" w:rsidR="00E71759" w:rsidRPr="0017489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Chez </w:t>
            </w:r>
            <w:proofErr w:type="spellStart"/>
            <w:r>
              <w:rPr>
                <w:sz w:val="20"/>
                <w:szCs w:val="20"/>
              </w:rPr>
              <w:t>moi</w:t>
            </w:r>
            <w:proofErr w:type="spellEnd"/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CC75" w14:textId="00F67FD2" w:rsidR="00E71759" w:rsidRPr="0017489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me present</w:t>
            </w: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B373" w14:textId="7293DBDE" w:rsidR="00E71759" w:rsidRPr="0017489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date</w:t>
            </w:r>
          </w:p>
        </w:tc>
      </w:tr>
      <w:tr w:rsidR="00E71759" w14:paraId="47E1AE0B" w14:textId="77777777" w:rsidTr="000D7D9D">
        <w:trPr>
          <w:trHeight w:val="602"/>
        </w:trPr>
        <w:tc>
          <w:tcPr>
            <w:tcW w:w="18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33CF" w14:textId="4AFC5298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Trips/Experiences</w:t>
            </w:r>
          </w:p>
        </w:tc>
        <w:tc>
          <w:tcPr>
            <w:tcW w:w="328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F5F" w14:textId="14302D64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AD2" w14:textId="274570C3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27C1" w14:textId="44FF5056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6175" w14:textId="7AE8692D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Nissan Factory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D459" w14:textId="552C88FF" w:rsidR="00E71759" w:rsidRDefault="00E71759" w:rsidP="00E7175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33F2" w14:textId="6C860E3C" w:rsidR="00E71759" w:rsidRDefault="00E71759" w:rsidP="00E7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Learn Moor</w:t>
            </w:r>
          </w:p>
        </w:tc>
      </w:tr>
    </w:tbl>
    <w:p w14:paraId="37DEC1C0" w14:textId="77777777" w:rsidR="00F47EE3" w:rsidRDefault="00F47EE3"/>
    <w:sectPr w:rsidR="00F47EE3" w:rsidSect="00CB4EE1">
      <w:headerReference w:type="default" r:id="rId9"/>
      <w:pgSz w:w="16838" w:h="11906" w:orient="landscape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8CE4" w14:textId="77777777" w:rsidR="00072A5C" w:rsidRDefault="00072A5C" w:rsidP="00B21CE5">
      <w:pPr>
        <w:spacing w:line="240" w:lineRule="auto"/>
      </w:pPr>
      <w:r>
        <w:separator/>
      </w:r>
    </w:p>
  </w:endnote>
  <w:endnote w:type="continuationSeparator" w:id="0">
    <w:p w14:paraId="4CB02BCE" w14:textId="77777777" w:rsidR="00072A5C" w:rsidRDefault="00072A5C" w:rsidP="00B21CE5">
      <w:pPr>
        <w:spacing w:line="240" w:lineRule="auto"/>
      </w:pPr>
      <w:r>
        <w:continuationSeparator/>
      </w:r>
    </w:p>
  </w:endnote>
  <w:endnote w:type="continuationNotice" w:id="1">
    <w:p w14:paraId="50FF29D0" w14:textId="77777777" w:rsidR="00072A5C" w:rsidRDefault="00072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2268" w14:textId="77777777" w:rsidR="00072A5C" w:rsidRDefault="00072A5C" w:rsidP="00B21CE5">
      <w:pPr>
        <w:spacing w:line="240" w:lineRule="auto"/>
      </w:pPr>
      <w:r>
        <w:separator/>
      </w:r>
    </w:p>
  </w:footnote>
  <w:footnote w:type="continuationSeparator" w:id="0">
    <w:p w14:paraId="4D3998D8" w14:textId="77777777" w:rsidR="00072A5C" w:rsidRDefault="00072A5C" w:rsidP="00B21CE5">
      <w:pPr>
        <w:spacing w:line="240" w:lineRule="auto"/>
      </w:pPr>
      <w:r>
        <w:continuationSeparator/>
      </w:r>
    </w:p>
  </w:footnote>
  <w:footnote w:type="continuationNotice" w:id="1">
    <w:p w14:paraId="4279BF06" w14:textId="77777777" w:rsidR="00072A5C" w:rsidRDefault="00072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5BED" w14:textId="32E98BBD" w:rsidR="009027F5" w:rsidRPr="009027F5" w:rsidRDefault="009027F5" w:rsidP="009027F5">
    <w:pPr>
      <w:rPr>
        <w:b/>
        <w:bCs/>
      </w:rPr>
    </w:pPr>
    <w:r w:rsidRPr="00B21CE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8F5088C" wp14:editId="22588741">
          <wp:simplePos x="0" y="0"/>
          <wp:positionH relativeFrom="margin">
            <wp:align>right</wp:align>
          </wp:positionH>
          <wp:positionV relativeFrom="paragraph">
            <wp:posOffset>-368300</wp:posOffset>
          </wp:positionV>
          <wp:extent cx="822960" cy="822960"/>
          <wp:effectExtent l="0" t="0" r="0" b="0"/>
          <wp:wrapNone/>
          <wp:docPr id="1219826898" name="Picture 1219826898" descr="A logo with a rainbow and a bee flying a kit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399F114-446B-E113-072E-7D6E615DA6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rainbow and a bee flying a kite&#10;&#10;AI-generated content may be incorrect.">
                    <a:extLst>
                      <a:ext uri="{FF2B5EF4-FFF2-40B4-BE49-F238E27FC236}">
                        <a16:creationId xmlns:a16="http://schemas.microsoft.com/office/drawing/2014/main" id="{A399F114-446B-E113-072E-7D6E615DA6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1CE5">
      <w:rPr>
        <w:b/>
        <w:bCs/>
      </w:rPr>
      <w:t xml:space="preserve">Year </w:t>
    </w:r>
    <w:r w:rsidR="00DD714A">
      <w:rPr>
        <w:b/>
        <w:bCs/>
      </w:rPr>
      <w:t>5</w:t>
    </w:r>
    <w:r w:rsidRPr="00B21CE5">
      <w:rPr>
        <w:b/>
        <w:bCs/>
      </w:rPr>
      <w:t xml:space="preserve"> Curriculum Map </w:t>
    </w:r>
    <w:r w:rsidR="00834F5C">
      <w:rPr>
        <w:b/>
        <w:bCs/>
      </w:rPr>
      <w:t>2025-2026</w:t>
    </w:r>
    <w:r w:rsidRPr="00B21CE5">
      <w:rPr>
        <w:b/>
        <w:bCs/>
      </w:rPr>
      <w:tab/>
    </w:r>
    <w:r w:rsidRPr="00B21CE5">
      <w:rPr>
        <w:b/>
        <w:bCs/>
      </w:rPr>
      <w:tab/>
    </w:r>
    <w:r w:rsidRPr="00B21CE5">
      <w:rPr>
        <w:b/>
        <w:bCs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21D8E"/>
    <w:rsid w:val="00033C77"/>
    <w:rsid w:val="00045DEB"/>
    <w:rsid w:val="00072A5C"/>
    <w:rsid w:val="000761ED"/>
    <w:rsid w:val="00085AB8"/>
    <w:rsid w:val="000C2CFE"/>
    <w:rsid w:val="000D07FE"/>
    <w:rsid w:val="000D7D9D"/>
    <w:rsid w:val="000E3C76"/>
    <w:rsid w:val="000E6350"/>
    <w:rsid w:val="00127B22"/>
    <w:rsid w:val="00132EB5"/>
    <w:rsid w:val="00133A92"/>
    <w:rsid w:val="00174899"/>
    <w:rsid w:val="00187FAE"/>
    <w:rsid w:val="00191A73"/>
    <w:rsid w:val="001B0F11"/>
    <w:rsid w:val="001D3949"/>
    <w:rsid w:val="00224870"/>
    <w:rsid w:val="00226F3E"/>
    <w:rsid w:val="00254BE0"/>
    <w:rsid w:val="00262662"/>
    <w:rsid w:val="00264EC3"/>
    <w:rsid w:val="00273539"/>
    <w:rsid w:val="00285272"/>
    <w:rsid w:val="002E2474"/>
    <w:rsid w:val="002F3C91"/>
    <w:rsid w:val="00367388"/>
    <w:rsid w:val="003755AE"/>
    <w:rsid w:val="00384106"/>
    <w:rsid w:val="003B53CA"/>
    <w:rsid w:val="003D03BC"/>
    <w:rsid w:val="00403577"/>
    <w:rsid w:val="00415C20"/>
    <w:rsid w:val="00445383"/>
    <w:rsid w:val="00457444"/>
    <w:rsid w:val="00475EB0"/>
    <w:rsid w:val="004833C9"/>
    <w:rsid w:val="004B1E4A"/>
    <w:rsid w:val="004B3E41"/>
    <w:rsid w:val="00511589"/>
    <w:rsid w:val="00532BE0"/>
    <w:rsid w:val="00532CD6"/>
    <w:rsid w:val="0056601E"/>
    <w:rsid w:val="005713B0"/>
    <w:rsid w:val="00573DA1"/>
    <w:rsid w:val="00581A75"/>
    <w:rsid w:val="005B7AB2"/>
    <w:rsid w:val="006025B1"/>
    <w:rsid w:val="00621614"/>
    <w:rsid w:val="006219B6"/>
    <w:rsid w:val="00627FA9"/>
    <w:rsid w:val="00670816"/>
    <w:rsid w:val="0069087D"/>
    <w:rsid w:val="006B74E4"/>
    <w:rsid w:val="006F38C4"/>
    <w:rsid w:val="006F5011"/>
    <w:rsid w:val="00704068"/>
    <w:rsid w:val="00724C75"/>
    <w:rsid w:val="00752D9D"/>
    <w:rsid w:val="007541ED"/>
    <w:rsid w:val="007826E5"/>
    <w:rsid w:val="00792B81"/>
    <w:rsid w:val="007C0DE6"/>
    <w:rsid w:val="007D713F"/>
    <w:rsid w:val="00825F46"/>
    <w:rsid w:val="00834659"/>
    <w:rsid w:val="00834F5C"/>
    <w:rsid w:val="00844308"/>
    <w:rsid w:val="00852180"/>
    <w:rsid w:val="00874BE7"/>
    <w:rsid w:val="008B465F"/>
    <w:rsid w:val="008D2E82"/>
    <w:rsid w:val="009027F5"/>
    <w:rsid w:val="009134F6"/>
    <w:rsid w:val="009805AC"/>
    <w:rsid w:val="00987557"/>
    <w:rsid w:val="0099623B"/>
    <w:rsid w:val="009A18CD"/>
    <w:rsid w:val="009B0DA2"/>
    <w:rsid w:val="009B4DD0"/>
    <w:rsid w:val="009B5431"/>
    <w:rsid w:val="00A1441B"/>
    <w:rsid w:val="00A157D8"/>
    <w:rsid w:val="00A74565"/>
    <w:rsid w:val="00A751DC"/>
    <w:rsid w:val="00B07D79"/>
    <w:rsid w:val="00B157DC"/>
    <w:rsid w:val="00B21CE5"/>
    <w:rsid w:val="00B82E6C"/>
    <w:rsid w:val="00BC0EE0"/>
    <w:rsid w:val="00BE74D8"/>
    <w:rsid w:val="00C1055F"/>
    <w:rsid w:val="00C2176C"/>
    <w:rsid w:val="00C22A54"/>
    <w:rsid w:val="00C270BD"/>
    <w:rsid w:val="00C44B84"/>
    <w:rsid w:val="00C63B67"/>
    <w:rsid w:val="00C7004B"/>
    <w:rsid w:val="00C703DD"/>
    <w:rsid w:val="00C907FA"/>
    <w:rsid w:val="00CB4EE1"/>
    <w:rsid w:val="00CC01C1"/>
    <w:rsid w:val="00CC0C9E"/>
    <w:rsid w:val="00CC534A"/>
    <w:rsid w:val="00CD2336"/>
    <w:rsid w:val="00CD2878"/>
    <w:rsid w:val="00CD6B87"/>
    <w:rsid w:val="00CE7BAF"/>
    <w:rsid w:val="00CF4CD4"/>
    <w:rsid w:val="00D47716"/>
    <w:rsid w:val="00D565F7"/>
    <w:rsid w:val="00D71879"/>
    <w:rsid w:val="00DC3A6A"/>
    <w:rsid w:val="00DC458E"/>
    <w:rsid w:val="00DD714A"/>
    <w:rsid w:val="00E01299"/>
    <w:rsid w:val="00E10DD6"/>
    <w:rsid w:val="00E17FDC"/>
    <w:rsid w:val="00E25BCF"/>
    <w:rsid w:val="00E55030"/>
    <w:rsid w:val="00E71759"/>
    <w:rsid w:val="00E94506"/>
    <w:rsid w:val="00EE1912"/>
    <w:rsid w:val="00F01C91"/>
    <w:rsid w:val="00F359CD"/>
    <w:rsid w:val="00F47EE3"/>
    <w:rsid w:val="00F55C94"/>
    <w:rsid w:val="00F77F3B"/>
    <w:rsid w:val="00F92BD5"/>
    <w:rsid w:val="00FA3C5C"/>
    <w:rsid w:val="00FF0E03"/>
    <w:rsid w:val="0BD8C6E9"/>
    <w:rsid w:val="2E65198A"/>
    <w:rsid w:val="40907872"/>
    <w:rsid w:val="445A8886"/>
    <w:rsid w:val="661165A4"/>
    <w:rsid w:val="7A6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F094D853-3DD9-4FDA-BBEA-2BB623B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  <w:style w:type="character" w:styleId="Hyperlink">
    <w:name w:val="Hyperlink"/>
    <w:basedOn w:val="DefaultParagraphFont"/>
    <w:uiPriority w:val="99"/>
    <w:unhideWhenUsed/>
    <w:rsid w:val="00C2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4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B84"/>
    <w:pPr>
      <w:ind w:left="720"/>
      <w:contextualSpacing/>
    </w:pPr>
  </w:style>
  <w:style w:type="character" w:customStyle="1" w:styleId="normaltextrun">
    <w:name w:val="normaltextrun"/>
    <w:basedOn w:val="DefaultParagraphFont"/>
    <w:rsid w:val="00670816"/>
  </w:style>
  <w:style w:type="character" w:customStyle="1" w:styleId="eop">
    <w:name w:val="eop"/>
    <w:basedOn w:val="DefaultParagraphFont"/>
    <w:rsid w:val="0067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9042C-1AFB-44E8-91F2-0C76457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3252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Alexander</dc:creator>
  <cp:keywords/>
  <cp:lastModifiedBy>Christina Alexander</cp:lastModifiedBy>
  <cp:revision>2</cp:revision>
  <dcterms:created xsi:type="dcterms:W3CDTF">2025-09-24T12:53:00Z</dcterms:created>
  <dcterms:modified xsi:type="dcterms:W3CDTF">2025-09-24T12:53:00Z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