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60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43"/>
        <w:gridCol w:w="3287"/>
        <w:gridCol w:w="1391"/>
        <w:gridCol w:w="2599"/>
        <w:gridCol w:w="1993"/>
        <w:gridCol w:w="1993"/>
        <w:gridCol w:w="3054"/>
      </w:tblGrid>
      <w:tr w:rsidR="00127B22" w14:paraId="5655A066" w14:textId="77777777" w:rsidTr="000D7D9D"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B65D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Subject</w:t>
            </w:r>
          </w:p>
        </w:tc>
        <w:tc>
          <w:tcPr>
            <w:tcW w:w="3287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C84E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Autumn 1</w:t>
            </w:r>
          </w:p>
        </w:tc>
        <w:tc>
          <w:tcPr>
            <w:tcW w:w="1391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2CDA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Autumn 2</w:t>
            </w:r>
          </w:p>
        </w:tc>
        <w:tc>
          <w:tcPr>
            <w:tcW w:w="2599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A333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Spring 1</w:t>
            </w:r>
          </w:p>
        </w:tc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CD0B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Spring 2</w:t>
            </w:r>
          </w:p>
        </w:tc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0008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Summer 1</w:t>
            </w:r>
          </w:p>
        </w:tc>
        <w:tc>
          <w:tcPr>
            <w:tcW w:w="305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EF01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Summer 2</w:t>
            </w:r>
          </w:p>
        </w:tc>
      </w:tr>
      <w:tr w:rsidR="00F47EE3" w14:paraId="35239B81" w14:textId="77777777" w:rsidTr="000D7D9D">
        <w:trPr>
          <w:trHeight w:val="400"/>
        </w:trPr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CABD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Maths</w:t>
            </w:r>
          </w:p>
        </w:tc>
        <w:tc>
          <w:tcPr>
            <w:tcW w:w="4678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8CFF" w14:textId="44A2A6C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 value </w:t>
            </w:r>
          </w:p>
          <w:p w14:paraId="1AB518C3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and subtraction</w:t>
            </w:r>
          </w:p>
          <w:p w14:paraId="20010DFA" w14:textId="2356A544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and division</w:t>
            </w:r>
            <w:r w:rsidR="00DD714A">
              <w:rPr>
                <w:sz w:val="20"/>
                <w:szCs w:val="20"/>
              </w:rPr>
              <w:t xml:space="preserve"> A</w:t>
            </w:r>
          </w:p>
          <w:p w14:paraId="0DB0C2E1" w14:textId="4782F6BE" w:rsidR="00E55030" w:rsidRDefault="00E55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Fractions </w:t>
            </w:r>
            <w:r w:rsidR="00DD714A">
              <w:rPr>
                <w:sz w:val="20"/>
                <w:szCs w:val="20"/>
              </w:rPr>
              <w:t>A</w:t>
            </w:r>
          </w:p>
          <w:p w14:paraId="3083A9B6" w14:textId="4E0ED853" w:rsidR="00E55030" w:rsidRDefault="00E55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92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1B97" w14:textId="00D97687" w:rsidR="00E55030" w:rsidRDefault="00DD7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and Division B</w:t>
            </w:r>
          </w:p>
          <w:p w14:paraId="1A46DBFE" w14:textId="0243D48D" w:rsidR="00DD714A" w:rsidRDefault="00DD7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 B</w:t>
            </w:r>
          </w:p>
          <w:p w14:paraId="037573C8" w14:textId="75D35604" w:rsidR="00DD714A" w:rsidRDefault="00DD7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Decimals and Percentages</w:t>
            </w:r>
          </w:p>
          <w:p w14:paraId="25B7EB1C" w14:textId="1E514FCE" w:rsidR="00DD714A" w:rsidRDefault="00DD7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Perimeter and Area</w:t>
            </w:r>
          </w:p>
          <w:p w14:paraId="3A7D7750" w14:textId="542C6DF3" w:rsidR="00DD714A" w:rsidRDefault="00DD7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  <w:p w14:paraId="10B76143" w14:textId="62A85C55" w:rsidR="00E55030" w:rsidRDefault="00E5503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047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D49F2" w14:textId="77777777" w:rsidR="00F47EE3" w:rsidRDefault="00E55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</w:t>
            </w:r>
          </w:p>
          <w:p w14:paraId="183654E9" w14:textId="77777777" w:rsidR="00E55030" w:rsidRDefault="00DD7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Position and Direction </w:t>
            </w:r>
          </w:p>
          <w:p w14:paraId="33D02EA2" w14:textId="77777777" w:rsidR="00DD714A" w:rsidRDefault="00DD7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Decimals</w:t>
            </w:r>
          </w:p>
          <w:p w14:paraId="7B90B931" w14:textId="77777777" w:rsidR="00DD714A" w:rsidRDefault="00DD7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 Numbers</w:t>
            </w:r>
          </w:p>
          <w:p w14:paraId="682A3962" w14:textId="77777777" w:rsidR="00DD714A" w:rsidRDefault="00DD7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Converting Units</w:t>
            </w:r>
          </w:p>
          <w:p w14:paraId="73022A74" w14:textId="3161D6CE" w:rsidR="00DD714A" w:rsidRDefault="00DD7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</w:t>
            </w:r>
          </w:p>
        </w:tc>
      </w:tr>
      <w:tr w:rsidR="00573DA1" w14:paraId="1BAF8E09" w14:textId="77777777" w:rsidTr="00D20189"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64FA" w14:textId="65C6C109" w:rsidR="00573DA1" w:rsidRDefault="0057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English- Writing Genres</w:t>
            </w:r>
          </w:p>
        </w:tc>
        <w:tc>
          <w:tcPr>
            <w:tcW w:w="4678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382C" w14:textId="77777777" w:rsidR="00573DA1" w:rsidRPr="00704068" w:rsidRDefault="00573DA1" w:rsidP="00C44B84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704068">
              <w:rPr>
                <w:b/>
                <w:bCs/>
                <w:sz w:val="16"/>
                <w:szCs w:val="16"/>
              </w:rPr>
              <w:t>Robot Girl:</w:t>
            </w:r>
          </w:p>
          <w:p w14:paraId="528A4E59" w14:textId="394BF150" w:rsidR="00573DA1" w:rsidRPr="00704068" w:rsidRDefault="00573DA1" w:rsidP="00C44B8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704068">
              <w:rPr>
                <w:sz w:val="16"/>
                <w:szCs w:val="16"/>
              </w:rPr>
              <w:t>Science-fiction narrative</w:t>
            </w:r>
          </w:p>
          <w:p w14:paraId="76CFB729" w14:textId="5A0157A8" w:rsidR="00573DA1" w:rsidRPr="00704068" w:rsidRDefault="00573DA1" w:rsidP="00CD6B87">
            <w:pPr>
              <w:widowControl w:val="0"/>
              <w:spacing w:line="240" w:lineRule="auto"/>
              <w:rPr>
                <w:sz w:val="16"/>
                <w:szCs w:val="16"/>
                <w:lang w:val="fr-FR"/>
              </w:rPr>
            </w:pPr>
            <w:r w:rsidRPr="00704068">
              <w:rPr>
                <w:sz w:val="16"/>
                <w:szCs w:val="16"/>
              </w:rPr>
              <w:t xml:space="preserve">Discussion / debate, character comparisons, dialogue, email in role,  setting description, advice letter, action scene, book review / </w:t>
            </w:r>
            <w:r w:rsidRPr="00704068">
              <w:rPr>
                <w:sz w:val="16"/>
                <w:szCs w:val="16"/>
                <w:lang w:val="fr-FR"/>
              </w:rPr>
              <w:t>report.</w:t>
            </w:r>
          </w:p>
          <w:p w14:paraId="75E57A0C" w14:textId="77777777" w:rsidR="00573DA1" w:rsidRPr="00704068" w:rsidRDefault="00573DA1" w:rsidP="00CD6B87">
            <w:pPr>
              <w:widowControl w:val="0"/>
              <w:spacing w:line="240" w:lineRule="auto"/>
              <w:rPr>
                <w:sz w:val="16"/>
                <w:szCs w:val="16"/>
                <w:lang w:val="fr-FR"/>
              </w:rPr>
            </w:pPr>
          </w:p>
          <w:p w14:paraId="535192B9" w14:textId="008C9F67" w:rsidR="00573DA1" w:rsidRPr="00704068" w:rsidRDefault="00573DA1" w:rsidP="00CD6B87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704068">
              <w:rPr>
                <w:b/>
                <w:bCs/>
                <w:sz w:val="16"/>
                <w:szCs w:val="16"/>
                <w:lang w:val="fr-FR"/>
              </w:rPr>
              <w:t>Hidden</w:t>
            </w:r>
            <w:proofErr w:type="spellEnd"/>
            <w:r w:rsidRPr="00704068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gramStart"/>
            <w:r w:rsidRPr="00704068">
              <w:rPr>
                <w:b/>
                <w:bCs/>
                <w:sz w:val="16"/>
                <w:szCs w:val="16"/>
                <w:lang w:val="fr-FR"/>
              </w:rPr>
              <w:t>Figures:</w:t>
            </w:r>
            <w:proofErr w:type="gramEnd"/>
          </w:p>
          <w:p w14:paraId="2D725CFA" w14:textId="7E3EB554" w:rsidR="00573DA1" w:rsidRPr="00704068" w:rsidRDefault="00573DA1" w:rsidP="00CD6B8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704068">
              <w:rPr>
                <w:sz w:val="16"/>
                <w:szCs w:val="16"/>
              </w:rPr>
              <w:t>Non-chronological report on the life and achievements of the women and history of NASA/NACA</w:t>
            </w:r>
          </w:p>
          <w:p w14:paraId="510BC457" w14:textId="77777777" w:rsidR="00573DA1" w:rsidRPr="00704068" w:rsidRDefault="00573DA1" w:rsidP="00CD6B8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704068">
              <w:rPr>
                <w:sz w:val="16"/>
                <w:szCs w:val="16"/>
              </w:rPr>
              <w:t>Non-chronological reports, job adverts, formal persuasive letters, informal letters, diary entries, character descriptions, opinion pieces</w:t>
            </w:r>
          </w:p>
          <w:p w14:paraId="79707948" w14:textId="77777777" w:rsidR="00573DA1" w:rsidRPr="00704068" w:rsidRDefault="00573DA1" w:rsidP="00CD6B8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5AA3B103" w14:textId="7B8F1719" w:rsidR="00573DA1" w:rsidRPr="00704068" w:rsidRDefault="00573DA1" w:rsidP="00CD6B87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704068">
              <w:rPr>
                <w:b/>
                <w:bCs/>
                <w:sz w:val="16"/>
                <w:szCs w:val="16"/>
              </w:rPr>
              <w:t>The Lost Thing:</w:t>
            </w:r>
          </w:p>
          <w:p w14:paraId="5479952C" w14:textId="46BF60B6" w:rsidR="00573DA1" w:rsidRPr="00704068" w:rsidRDefault="00573DA1" w:rsidP="00CD6B8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704068">
              <w:rPr>
                <w:sz w:val="16"/>
                <w:szCs w:val="16"/>
              </w:rPr>
              <w:t>Own version narrative about a 'lost thing'</w:t>
            </w:r>
          </w:p>
          <w:p w14:paraId="3E7921A5" w14:textId="1EFC69F5" w:rsidR="00573DA1" w:rsidRPr="00704068" w:rsidRDefault="00573DA1" w:rsidP="00CD6B8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704068">
              <w:rPr>
                <w:sz w:val="16"/>
                <w:szCs w:val="16"/>
              </w:rPr>
              <w:t>Diary entries, formal letters, guides / non-chronological reports, adverts, official paperwork, lost tags</w:t>
            </w:r>
          </w:p>
          <w:p w14:paraId="5056FEFB" w14:textId="77777777" w:rsidR="00573DA1" w:rsidRDefault="00573DA1" w:rsidP="00CD6B87">
            <w:pPr>
              <w:widowControl w:val="0"/>
              <w:spacing w:line="240" w:lineRule="auto"/>
              <w:rPr>
                <w:sz w:val="16"/>
                <w:szCs w:val="16"/>
                <w:highlight w:val="yellow"/>
                <w:lang w:val="fr-FR"/>
              </w:rPr>
            </w:pPr>
          </w:p>
          <w:p w14:paraId="1A5D3732" w14:textId="559D45AA" w:rsidR="00573DA1" w:rsidRPr="00704068" w:rsidRDefault="00573DA1" w:rsidP="00CD6B87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fr-FR"/>
              </w:rPr>
            </w:pPr>
            <w:r w:rsidRPr="00704068">
              <w:rPr>
                <w:b/>
                <w:bCs/>
                <w:sz w:val="16"/>
                <w:szCs w:val="16"/>
                <w:lang w:val="fr-FR"/>
              </w:rPr>
              <w:t xml:space="preserve">The Lizzie and Belle </w:t>
            </w:r>
            <w:proofErr w:type="spellStart"/>
            <w:r w:rsidRPr="00704068">
              <w:rPr>
                <w:b/>
                <w:bCs/>
                <w:sz w:val="16"/>
                <w:szCs w:val="16"/>
                <w:lang w:val="fr-FR"/>
              </w:rPr>
              <w:t>Mysteries</w:t>
            </w:r>
            <w:proofErr w:type="spellEnd"/>
            <w:r>
              <w:rPr>
                <w:b/>
                <w:bCs/>
                <w:sz w:val="16"/>
                <w:szCs w:val="16"/>
                <w:lang w:val="fr-FR"/>
              </w:rPr>
              <w:t> :</w:t>
            </w:r>
            <w:r w:rsidRPr="00704068">
              <w:rPr>
                <w:b/>
                <w:bCs/>
                <w:sz w:val="16"/>
                <w:szCs w:val="16"/>
                <w:lang w:val="fr-FR"/>
              </w:rPr>
              <w:t xml:space="preserve"> Drama and Danger</w:t>
            </w:r>
          </w:p>
          <w:p w14:paraId="3B510E0D" w14:textId="36EDF013" w:rsidR="00573DA1" w:rsidRPr="00C270BD" w:rsidRDefault="00573DA1" w:rsidP="00CD6B8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C270BD">
              <w:rPr>
                <w:sz w:val="16"/>
                <w:szCs w:val="16"/>
              </w:rPr>
              <w:t>Biography of Ignatius Sancho</w:t>
            </w:r>
          </w:p>
          <w:p w14:paraId="44EE7958" w14:textId="2F94E75C" w:rsidR="00573DA1" w:rsidRPr="00704068" w:rsidRDefault="00573DA1" w:rsidP="00CD6B87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highlight w:val="yellow"/>
                <w:lang w:val="fr-FR"/>
              </w:rPr>
            </w:pPr>
            <w:r w:rsidRPr="00C270BD">
              <w:rPr>
                <w:sz w:val="16"/>
                <w:szCs w:val="16"/>
              </w:rPr>
              <w:t>Posters, diary entries, case notes, letters, dialogue (quotations), character descriptions, fact files, persuasive speeches</w:t>
            </w:r>
          </w:p>
        </w:tc>
        <w:tc>
          <w:tcPr>
            <w:tcW w:w="4592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7F8D" w14:textId="77777777" w:rsidR="00573DA1" w:rsidRPr="00704068" w:rsidRDefault="00573DA1" w:rsidP="007541ED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704068">
              <w:rPr>
                <w:b/>
                <w:bCs/>
                <w:sz w:val="16"/>
                <w:szCs w:val="16"/>
              </w:rPr>
              <w:t>Kaspar, Prince of Cats</w:t>
            </w:r>
          </w:p>
          <w:p w14:paraId="4449CFB7" w14:textId="2E8B7E7E" w:rsidR="00573DA1" w:rsidRPr="00704068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704068">
              <w:rPr>
                <w:sz w:val="16"/>
                <w:szCs w:val="16"/>
              </w:rPr>
              <w:t>Newspaper article</w:t>
            </w:r>
          </w:p>
          <w:p w14:paraId="0E2E840D" w14:textId="77777777" w:rsidR="00573DA1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704068">
              <w:rPr>
                <w:sz w:val="16"/>
                <w:szCs w:val="16"/>
              </w:rPr>
              <w:t>Character descriptions, reports, letters, advertising leaflet, balanced report</w:t>
            </w:r>
          </w:p>
          <w:p w14:paraId="1149909C" w14:textId="77777777" w:rsidR="00573DA1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0A283B72" w14:textId="77777777" w:rsidR="00573DA1" w:rsidRDefault="00573DA1" w:rsidP="007541ED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Alte </w:t>
            </w:r>
            <w:proofErr w:type="spellStart"/>
            <w:r>
              <w:rPr>
                <w:b/>
                <w:bCs/>
                <w:sz w:val="16"/>
                <w:szCs w:val="16"/>
              </w:rPr>
              <w:t>Zachen</w:t>
            </w:r>
            <w:proofErr w:type="spellEnd"/>
            <w:r>
              <w:rPr>
                <w:b/>
                <w:bCs/>
                <w:sz w:val="16"/>
                <w:szCs w:val="16"/>
              </w:rPr>
              <w:t>: Old Things</w:t>
            </w:r>
          </w:p>
          <w:p w14:paraId="10873867" w14:textId="77777777" w:rsidR="00C270BD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0D7D9D">
              <w:rPr>
                <w:sz w:val="16"/>
                <w:szCs w:val="16"/>
              </w:rPr>
              <w:t>Analytical essay on what we can learn from other generation</w:t>
            </w:r>
          </w:p>
          <w:p w14:paraId="4A504039" w14:textId="1B25B46B" w:rsidR="00573DA1" w:rsidRPr="000D7D9D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0D7D9D">
              <w:rPr>
                <w:sz w:val="16"/>
                <w:szCs w:val="16"/>
              </w:rPr>
              <w:t>.</w:t>
            </w:r>
          </w:p>
          <w:p w14:paraId="094B6380" w14:textId="77777777" w:rsidR="00573DA1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0D7D9D">
              <w:rPr>
                <w:sz w:val="16"/>
                <w:szCs w:val="16"/>
              </w:rPr>
              <w:t>Character descriptions, flashbacks, diary entries in role, short autobiographies</w:t>
            </w:r>
          </w:p>
          <w:p w14:paraId="4EB49DE0" w14:textId="77777777" w:rsidR="00573DA1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1AFEF7AB" w14:textId="6CFA1F99" w:rsidR="00573DA1" w:rsidRDefault="00573DA1" w:rsidP="007541ED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Beowulf</w:t>
            </w:r>
          </w:p>
          <w:p w14:paraId="095A8DF7" w14:textId="77777777" w:rsidR="00573DA1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0D7D9D">
              <w:rPr>
                <w:sz w:val="16"/>
                <w:szCs w:val="16"/>
              </w:rPr>
              <w:t>Own version legend or missing chapter</w:t>
            </w:r>
          </w:p>
          <w:p w14:paraId="23138A27" w14:textId="4A2505C1" w:rsidR="00573DA1" w:rsidRPr="000D7D9D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0D7D9D">
              <w:rPr>
                <w:sz w:val="16"/>
                <w:szCs w:val="16"/>
              </w:rPr>
              <w:t>Letter of advice, diary entry, dialogue, character and setting description, action scenes, obituary</w:t>
            </w:r>
          </w:p>
          <w:p w14:paraId="7274F42C" w14:textId="77777777" w:rsidR="00573DA1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09A202A" w14:textId="77777777" w:rsidR="00573DA1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067A578F" w14:textId="6AF7894A" w:rsidR="00573DA1" w:rsidRPr="000D7D9D" w:rsidRDefault="00573DA1" w:rsidP="007541ED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  <w:r w:rsidRPr="000D7D9D">
              <w:rPr>
                <w:b/>
                <w:bCs/>
                <w:sz w:val="16"/>
                <w:szCs w:val="16"/>
              </w:rPr>
              <w:t>Rumaysa: A Fairy Tale</w:t>
            </w:r>
          </w:p>
          <w:p w14:paraId="68BE597F" w14:textId="77777777" w:rsidR="00C270BD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0D7D9D">
              <w:rPr>
                <w:sz w:val="16"/>
                <w:szCs w:val="16"/>
              </w:rPr>
              <w:t>Fairy tale reworking (prequel)</w:t>
            </w:r>
          </w:p>
          <w:p w14:paraId="76EE4A03" w14:textId="74292005" w:rsidR="00573DA1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0D7D9D">
              <w:rPr>
                <w:sz w:val="16"/>
                <w:szCs w:val="16"/>
              </w:rPr>
              <w:t>Warning poster, diary entry, dialogue, villain's lair advert, character description, missing narrative</w:t>
            </w:r>
          </w:p>
          <w:p w14:paraId="058B3CEE" w14:textId="77777777" w:rsidR="00573DA1" w:rsidRDefault="00573DA1" w:rsidP="007541E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38EE9FA3" w14:textId="55B2E035" w:rsidR="00573DA1" w:rsidRPr="000D7D9D" w:rsidRDefault="00573DA1" w:rsidP="007541ED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47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63F3" w14:textId="77777777" w:rsidR="00573DA1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The Man Who Walked Between </w:t>
            </w:r>
            <w:proofErr w:type="gramStart"/>
            <w:r>
              <w:rPr>
                <w:b/>
                <w:bCs/>
                <w:sz w:val="16"/>
                <w:szCs w:val="16"/>
              </w:rPr>
              <w:t>The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Towers</w:t>
            </w:r>
          </w:p>
          <w:p w14:paraId="73CAFAB7" w14:textId="77777777" w:rsidR="00C270BD" w:rsidRP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C270BD">
              <w:rPr>
                <w:sz w:val="16"/>
                <w:szCs w:val="16"/>
              </w:rPr>
              <w:t>Biography</w:t>
            </w:r>
          </w:p>
          <w:p w14:paraId="4507E326" w14:textId="77777777" w:rsid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C270BD">
              <w:rPr>
                <w:sz w:val="16"/>
                <w:szCs w:val="16"/>
              </w:rPr>
              <w:t>Fact files, journalistic writing, setting descriptions, letters of advice, persuasive speeches</w:t>
            </w:r>
          </w:p>
          <w:p w14:paraId="15E7531F" w14:textId="77777777" w:rsid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067580C6" w14:textId="77777777" w:rsid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The Odyssey</w:t>
            </w:r>
          </w:p>
          <w:p w14:paraId="73024632" w14:textId="77777777" w:rsid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C270BD">
              <w:rPr>
                <w:sz w:val="16"/>
                <w:szCs w:val="16"/>
              </w:rPr>
              <w:t>Epic adventure story</w:t>
            </w:r>
          </w:p>
          <w:p w14:paraId="62FEA54F" w14:textId="77777777" w:rsid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C270BD">
              <w:rPr>
                <w:sz w:val="16"/>
                <w:szCs w:val="16"/>
              </w:rPr>
              <w:t>Speeches (proclamation, persuasive, soliloquy), diary entry, dialogue, missing scene, postcard, advertisement</w:t>
            </w:r>
          </w:p>
          <w:p w14:paraId="76D984AD" w14:textId="77777777" w:rsid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500E3281" w14:textId="77777777" w:rsid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The Strange Case </w:t>
            </w:r>
            <w:proofErr w:type="gramStart"/>
            <w:r>
              <w:rPr>
                <w:b/>
                <w:bCs/>
                <w:sz w:val="16"/>
                <w:szCs w:val="16"/>
              </w:rPr>
              <w:t>Of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Origami Yoda</w:t>
            </w:r>
          </w:p>
          <w:p w14:paraId="3977AE7B" w14:textId="77777777" w:rsid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C270BD">
              <w:rPr>
                <w:sz w:val="16"/>
                <w:szCs w:val="16"/>
              </w:rPr>
              <w:t>Discussion text</w:t>
            </w:r>
          </w:p>
          <w:p w14:paraId="6740F4F3" w14:textId="77777777" w:rsid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C270BD">
              <w:rPr>
                <w:sz w:val="16"/>
                <w:szCs w:val="16"/>
              </w:rPr>
              <w:t>Instructions, persuasion, recount (diary entry)</w:t>
            </w:r>
          </w:p>
          <w:p w14:paraId="63629CD2" w14:textId="77777777" w:rsid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B8E3045" w14:textId="77777777" w:rsid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</w:rPr>
            </w:pPr>
            <w:r w:rsidRPr="00C270BD">
              <w:rPr>
                <w:b/>
                <w:bCs/>
                <w:sz w:val="16"/>
                <w:szCs w:val="16"/>
              </w:rPr>
              <w:t xml:space="preserve">Curiosity: The Story </w:t>
            </w:r>
            <w:proofErr w:type="gramStart"/>
            <w:r w:rsidRPr="00C270BD">
              <w:rPr>
                <w:b/>
                <w:bCs/>
                <w:sz w:val="16"/>
                <w:szCs w:val="16"/>
              </w:rPr>
              <w:t>Of</w:t>
            </w:r>
            <w:proofErr w:type="gramEnd"/>
            <w:r w:rsidRPr="00C270BD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C270BD">
              <w:rPr>
                <w:b/>
                <w:bCs/>
                <w:sz w:val="16"/>
                <w:szCs w:val="16"/>
              </w:rPr>
              <w:t>The</w:t>
            </w:r>
            <w:proofErr w:type="gramEnd"/>
            <w:r w:rsidRPr="00C270BD">
              <w:rPr>
                <w:b/>
                <w:bCs/>
                <w:sz w:val="16"/>
                <w:szCs w:val="16"/>
              </w:rPr>
              <w:t xml:space="preserve"> Mars Rover</w:t>
            </w:r>
          </w:p>
          <w:p w14:paraId="639DF72D" w14:textId="77777777" w:rsid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C270BD">
              <w:rPr>
                <w:sz w:val="16"/>
                <w:szCs w:val="16"/>
              </w:rPr>
              <w:t>Expanded explanation for a new rover</w:t>
            </w:r>
          </w:p>
          <w:p w14:paraId="43547F97" w14:textId="4D0212F4" w:rsidR="00C270BD" w:rsidRPr="00C270BD" w:rsidRDefault="00C270BD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C270BD">
              <w:rPr>
                <w:sz w:val="16"/>
                <w:szCs w:val="16"/>
              </w:rPr>
              <w:t>Proposal to NASA, information labels, short explanation, NASA log of Mars landing, news report</w:t>
            </w:r>
          </w:p>
        </w:tc>
      </w:tr>
      <w:tr w:rsidR="00F47EE3" w14:paraId="019585A1" w14:textId="77777777" w:rsidTr="000D7D9D">
        <w:trPr>
          <w:trHeight w:val="400"/>
        </w:trPr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C25E" w14:textId="1C26DA17" w:rsidR="00F47EE3" w:rsidRDefault="00532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Science</w:t>
            </w:r>
          </w:p>
        </w:tc>
        <w:tc>
          <w:tcPr>
            <w:tcW w:w="328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8368" w14:textId="49995107" w:rsidR="00CB4EE1" w:rsidRDefault="000E6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 </w:t>
            </w:r>
          </w:p>
          <w:p w14:paraId="5475547B" w14:textId="41D46D78" w:rsidR="00CB4EE1" w:rsidRDefault="00CB4E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92A1" w14:textId="77777777" w:rsidR="00F47EE3" w:rsidRDefault="0028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285272">
              <w:rPr>
                <w:sz w:val="20"/>
                <w:szCs w:val="20"/>
              </w:rPr>
              <w:t>Heart and circulatory system</w:t>
            </w:r>
          </w:p>
          <w:p w14:paraId="3436E5B3" w14:textId="51265640" w:rsidR="00573DA1" w:rsidRPr="00285272" w:rsidRDefault="0057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6D6E6" w14:textId="576C04E0" w:rsidR="00F47EE3" w:rsidRPr="00285272" w:rsidRDefault="002852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285272">
              <w:rPr>
                <w:sz w:val="20"/>
                <w:szCs w:val="20"/>
              </w:rPr>
              <w:t>Electricity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0B59" w14:textId="1AA45A46" w:rsidR="00F47EE3" w:rsidRPr="00285272" w:rsidRDefault="002852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285272">
              <w:rPr>
                <w:sz w:val="20"/>
                <w:szCs w:val="20"/>
              </w:rPr>
              <w:t>Force</w:t>
            </w:r>
            <w:r w:rsidR="000C2CFE" w:rsidRPr="00285272">
              <w:rPr>
                <w:sz w:val="20"/>
                <w:szCs w:val="20"/>
              </w:rPr>
              <w:t>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2E58" w14:textId="19C64466" w:rsidR="00CB4EE1" w:rsidRPr="00285272" w:rsidRDefault="00285272" w:rsidP="00573D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285272">
              <w:rPr>
                <w:sz w:val="20"/>
                <w:szCs w:val="20"/>
              </w:rPr>
              <w:t>Working scientifically</w:t>
            </w:r>
          </w:p>
        </w:tc>
        <w:tc>
          <w:tcPr>
            <w:tcW w:w="305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DE14" w14:textId="1628872A" w:rsidR="00F47EE3" w:rsidRPr="00285272" w:rsidRDefault="0028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285272">
              <w:rPr>
                <w:sz w:val="20"/>
                <w:szCs w:val="20"/>
              </w:rPr>
              <w:t>Living things and habitats</w:t>
            </w:r>
          </w:p>
        </w:tc>
      </w:tr>
      <w:tr w:rsidR="00670816" w14:paraId="5E77868D" w14:textId="77777777" w:rsidTr="000D7D9D">
        <w:trPr>
          <w:trHeight w:val="20"/>
        </w:trPr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4153A" w14:textId="56E31EB5" w:rsidR="00670816" w:rsidRDefault="00670816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Computing</w:t>
            </w:r>
            <w:r>
              <w:rPr>
                <w:color w:val="FFFFFF"/>
                <w:sz w:val="20"/>
                <w:szCs w:val="20"/>
              </w:rPr>
              <w:br/>
            </w:r>
          </w:p>
        </w:tc>
        <w:tc>
          <w:tcPr>
            <w:tcW w:w="328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F4490" w14:textId="375E2209" w:rsidR="00670816" w:rsidRPr="00670816" w:rsidRDefault="00DD714A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Quizzing</w:t>
            </w:r>
            <w:r w:rsidR="00670816" w:rsidRPr="00670816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A7B22" w14:textId="0313977A" w:rsidR="00573DA1" w:rsidRPr="00573DA1" w:rsidRDefault="00DD714A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Databases</w:t>
            </w:r>
          </w:p>
        </w:tc>
        <w:tc>
          <w:tcPr>
            <w:tcW w:w="259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29E58" w14:textId="6349D751" w:rsidR="00670816" w:rsidRPr="00670816" w:rsidRDefault="00DD714A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Game Creator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16B62" w14:textId="50620CA2" w:rsidR="00670816" w:rsidRPr="00670816" w:rsidRDefault="00DD714A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Spreadsheets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19181" w14:textId="0AD9D37A" w:rsidR="00670816" w:rsidRPr="00670816" w:rsidRDefault="00DD714A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305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7389B" w14:textId="77777777" w:rsidR="00670816" w:rsidRDefault="00DD714A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Word Processing: Microsoft, Google, Apple</w:t>
            </w:r>
          </w:p>
          <w:p w14:paraId="4417C1ED" w14:textId="4FB0FACA" w:rsidR="00573DA1" w:rsidRPr="00670816" w:rsidRDefault="00573DA1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E71759" w14:paraId="26E4B91F" w14:textId="77777777" w:rsidTr="000D7D9D">
        <w:trPr>
          <w:trHeight w:val="400"/>
        </w:trPr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8A98D" w14:textId="77777777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History</w:t>
            </w:r>
          </w:p>
        </w:tc>
        <w:tc>
          <w:tcPr>
            <w:tcW w:w="328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6B3A" w14:textId="1B46923B" w:rsidR="00E71759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6437" w14:textId="7D649AD3" w:rsidR="00E71759" w:rsidRPr="000D07FE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Timelines</w:t>
            </w:r>
          </w:p>
        </w:tc>
        <w:tc>
          <w:tcPr>
            <w:tcW w:w="259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6B26" w14:textId="74327139" w:rsidR="00E71759" w:rsidRPr="000D07FE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4A20" w14:textId="20B3C782" w:rsidR="00E71759" w:rsidRPr="000D07FE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Anglo-Saxons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85BE" w14:textId="20F65825" w:rsidR="00E71759" w:rsidRPr="008D2E82" w:rsidRDefault="00E71759" w:rsidP="00E71759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5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8447" w14:textId="77777777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0D07FE">
              <w:rPr>
                <w:sz w:val="20"/>
                <w:szCs w:val="20"/>
              </w:rPr>
              <w:t>Vikings</w:t>
            </w:r>
            <w:r>
              <w:rPr>
                <w:sz w:val="20"/>
                <w:szCs w:val="20"/>
              </w:rPr>
              <w:t xml:space="preserve"> and Anglo-Saxons Struggle</w:t>
            </w:r>
          </w:p>
          <w:p w14:paraId="2D0EABE2" w14:textId="791078B9" w:rsidR="00573DA1" w:rsidRDefault="00573DA1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71759" w14:paraId="76AA00F3" w14:textId="77777777" w:rsidTr="000D7D9D">
        <w:trPr>
          <w:trHeight w:val="139"/>
        </w:trPr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A0B2" w14:textId="77777777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>Geography</w:t>
            </w:r>
          </w:p>
        </w:tc>
        <w:tc>
          <w:tcPr>
            <w:tcW w:w="328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9C9C" w14:textId="0B095EB8" w:rsidR="00E71759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UK and Europe maps</w:t>
            </w:r>
          </w:p>
        </w:tc>
        <w:tc>
          <w:tcPr>
            <w:tcW w:w="1391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059B" w14:textId="19F299F7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A919" w14:textId="23A939AC" w:rsidR="00E71759" w:rsidRPr="000D07FE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maps – rivers, mountains, biomes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EC17" w14:textId="4BB72F31" w:rsidR="00E71759" w:rsidRPr="00A1441B" w:rsidRDefault="00E71759" w:rsidP="00E71759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75C78" w14:textId="77777777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Would you like to live in the desert?</w:t>
            </w:r>
          </w:p>
          <w:p w14:paraId="4EE3F1F5" w14:textId="77777777" w:rsidR="00573DA1" w:rsidRDefault="00573DA1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0EC3F730" w14:textId="0F5AAADF" w:rsidR="00573DA1" w:rsidRPr="000D07FE" w:rsidRDefault="00573DA1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5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B532" w14:textId="129BA1F1" w:rsidR="00E71759" w:rsidRPr="000D07FE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71759" w14:paraId="22160B62" w14:textId="080659B2" w:rsidTr="000D7D9D"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568C" w14:textId="77777777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</w:t>
            </w:r>
          </w:p>
        </w:tc>
        <w:tc>
          <w:tcPr>
            <w:tcW w:w="3287" w:type="dxa"/>
            <w:tcBorders>
              <w:right w:val="single" w:sz="4" w:space="0" w:color="auto"/>
            </w:tcBorders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CF7B" w14:textId="0648FA5F" w:rsidR="00E71759" w:rsidRPr="00834659" w:rsidRDefault="00E71759" w:rsidP="00E71759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834659">
              <w:rPr>
                <w:rFonts w:eastAsia="Times New Roman"/>
                <w:color w:val="000000" w:themeColor="text1"/>
                <w:sz w:val="20"/>
                <w:szCs w:val="20"/>
              </w:rPr>
              <w:t>What is the best way for a Muslim to show commitment to God?</w:t>
            </w: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14:paraId="59D7DA4C" w14:textId="27EC7F3B" w:rsidR="00E71759" w:rsidRPr="00834659" w:rsidRDefault="00E71759" w:rsidP="00E71759">
            <w:pPr>
              <w:spacing w:after="100" w:afterAutospacing="1" w:line="240" w:lineRule="auto"/>
              <w:rPr>
                <w:color w:val="000000" w:themeColor="text1"/>
                <w:sz w:val="20"/>
                <w:szCs w:val="20"/>
              </w:rPr>
            </w:pPr>
            <w:r w:rsidRPr="00834659">
              <w:rPr>
                <w:color w:val="000000" w:themeColor="text1"/>
                <w:sz w:val="20"/>
                <w:szCs w:val="20"/>
              </w:rPr>
              <w:t xml:space="preserve">How significant is it that Mary was Jesus' mother? </w:t>
            </w:r>
          </w:p>
        </w:tc>
        <w:tc>
          <w:tcPr>
            <w:tcW w:w="259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D5BE7" w14:textId="7AA5CB3F" w:rsidR="00E71759" w:rsidRPr="008346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834659">
              <w:rPr>
                <w:color w:val="000000" w:themeColor="text1"/>
                <w:sz w:val="20"/>
                <w:szCs w:val="20"/>
              </w:rPr>
              <w:t>Is anything ever eternal?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B8BEE" w14:textId="702DE6E9" w:rsidR="00E71759" w:rsidRPr="008346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834659">
              <w:rPr>
                <w:color w:val="000000" w:themeColor="text1"/>
                <w:sz w:val="20"/>
                <w:szCs w:val="20"/>
              </w:rPr>
              <w:t>Is Christianity still a strong religion over 2000 years after Jesus was on Earth?</w:t>
            </w:r>
          </w:p>
        </w:tc>
        <w:tc>
          <w:tcPr>
            <w:tcW w:w="1993" w:type="dxa"/>
            <w:tcBorders>
              <w:right w:val="single" w:sz="4" w:space="0" w:color="auto"/>
            </w:tcBorders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71FA6" w14:textId="0979F252" w:rsidR="00E71759" w:rsidRPr="008346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834659">
              <w:rPr>
                <w:rFonts w:eastAsia="Times New Roman"/>
                <w:color w:val="000000" w:themeColor="text1"/>
                <w:sz w:val="20"/>
                <w:szCs w:val="20"/>
              </w:rPr>
              <w:t>What is the best way for a Sanatani to show commitment to God?</w:t>
            </w:r>
          </w:p>
        </w:tc>
        <w:tc>
          <w:tcPr>
            <w:tcW w:w="3054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14:paraId="76ABB450" w14:textId="2DC33D27" w:rsidR="00E71759" w:rsidRPr="008346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834659">
              <w:rPr>
                <w:rFonts w:eastAsia="Times New Roman"/>
                <w:color w:val="000000" w:themeColor="text1"/>
                <w:sz w:val="20"/>
                <w:szCs w:val="20"/>
              </w:rPr>
              <w:t>Are Rosh Hashanah and Yom Kippur important to Jewish children?</w:t>
            </w:r>
          </w:p>
        </w:tc>
      </w:tr>
      <w:tr w:rsidR="00E71759" w14:paraId="20924EA1" w14:textId="77777777" w:rsidTr="000D7D9D"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6D9E" w14:textId="4345F184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Art/DT</w:t>
            </w:r>
          </w:p>
        </w:tc>
        <w:tc>
          <w:tcPr>
            <w:tcW w:w="328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1705" w14:textId="518253AA" w:rsidR="00E71759" w:rsidRPr="00B157DC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Drawing: depth, emotion and movement</w:t>
            </w:r>
          </w:p>
        </w:tc>
        <w:tc>
          <w:tcPr>
            <w:tcW w:w="1391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0537" w14:textId="76750652" w:rsidR="00E71759" w:rsidRPr="00B157DC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Imaginosity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FC00" w14:textId="5C72DFFE" w:rsidR="00E71759" w:rsidRPr="00B157DC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Painting and Mixed Media: Portraits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270ED" w14:textId="0859315D" w:rsidR="00E71759" w:rsidRPr="00B157DC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Sculpture and 3D: interactive installations 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F8F0" w14:textId="77777777" w:rsidR="00E71759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Cooking and Nutrition</w:t>
            </w:r>
          </w:p>
          <w:p w14:paraId="7BA327A2" w14:textId="15E0F0EC" w:rsidR="00E71759" w:rsidRPr="00B157DC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Clay: jewellery-making</w:t>
            </w:r>
          </w:p>
        </w:tc>
        <w:tc>
          <w:tcPr>
            <w:tcW w:w="305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75A7" w14:textId="7549E773" w:rsidR="00E71759" w:rsidRPr="00B157DC" w:rsidRDefault="00C270BD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Space Vehicles</w:t>
            </w:r>
          </w:p>
        </w:tc>
      </w:tr>
      <w:tr w:rsidR="00E71759" w:rsidRPr="00B157DC" w14:paraId="67E0119B" w14:textId="77777777" w:rsidTr="000D7D9D">
        <w:trPr>
          <w:trHeight w:val="400"/>
        </w:trPr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2A7E" w14:textId="77777777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Music</w:t>
            </w:r>
          </w:p>
        </w:tc>
        <w:tc>
          <w:tcPr>
            <w:tcW w:w="328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DD97F" w14:textId="390F9CA9" w:rsidR="00E71759" w:rsidRPr="00B157DC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Livin’ On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Prayer</w:t>
            </w:r>
          </w:p>
          <w:p w14:paraId="0C3DC00C" w14:textId="77777777" w:rsidR="00E71759" w:rsidRPr="00B157DC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1A46B6E" w14:textId="77777777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157DC">
              <w:rPr>
                <w:sz w:val="20"/>
                <w:szCs w:val="20"/>
              </w:rPr>
              <w:t>Instrument: recorder (all year)</w:t>
            </w:r>
          </w:p>
          <w:p w14:paraId="37FD36D8" w14:textId="2A9FAC8D" w:rsidR="00573DA1" w:rsidRPr="00B157DC" w:rsidRDefault="00573DA1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DD5F0" w14:textId="567658D3" w:rsidR="00E71759" w:rsidRPr="00B157DC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Classroom Jazz 1</w:t>
            </w:r>
          </w:p>
        </w:tc>
        <w:tc>
          <w:tcPr>
            <w:tcW w:w="259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0704" w14:textId="1E7FE136" w:rsidR="00E71759" w:rsidRPr="00B157DC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You Feel My Love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1272" w14:textId="2C28884B" w:rsidR="00E71759" w:rsidRPr="00B157DC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Prince of Bel-Air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9222" w14:textId="5BB2A716" w:rsidR="00E71759" w:rsidRPr="00B157DC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Dancing In </w:t>
            </w:r>
            <w:proofErr w:type="gramStart"/>
            <w:r>
              <w:rPr>
                <w:sz w:val="20"/>
                <w:szCs w:val="20"/>
              </w:rPr>
              <w:t>The</w:t>
            </w:r>
            <w:proofErr w:type="gramEnd"/>
            <w:r>
              <w:rPr>
                <w:sz w:val="20"/>
                <w:szCs w:val="20"/>
              </w:rPr>
              <w:t xml:space="preserve"> Street</w:t>
            </w:r>
          </w:p>
        </w:tc>
        <w:tc>
          <w:tcPr>
            <w:tcW w:w="305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D959" w14:textId="593521E8" w:rsidR="00E71759" w:rsidRPr="00B157DC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Reflect, Rewind and Replay</w:t>
            </w:r>
          </w:p>
        </w:tc>
      </w:tr>
      <w:tr w:rsidR="00E71759" w14:paraId="0A483522" w14:textId="77777777" w:rsidTr="000D7D9D"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06544" w14:textId="77777777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PE</w:t>
            </w:r>
          </w:p>
        </w:tc>
        <w:tc>
          <w:tcPr>
            <w:tcW w:w="328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B9666" w14:textId="77777777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469E2102" w14:textId="33E9B961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Rugby</w:t>
            </w:r>
          </w:p>
        </w:tc>
        <w:tc>
          <w:tcPr>
            <w:tcW w:w="1391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53314" w14:textId="6820306A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Swimming</w:t>
            </w:r>
          </w:p>
          <w:p w14:paraId="7FE3FC41" w14:textId="5BC52291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Gymnastics</w:t>
            </w:r>
          </w:p>
          <w:p w14:paraId="34655F95" w14:textId="77777777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BCFC1" w14:textId="77777777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Swimming</w:t>
            </w:r>
          </w:p>
          <w:p w14:paraId="08990BD8" w14:textId="3AD49873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Netball</w:t>
            </w:r>
          </w:p>
          <w:p w14:paraId="794518B7" w14:textId="5BA0A5F1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Dance</w:t>
            </w:r>
          </w:p>
          <w:p w14:paraId="726802B5" w14:textId="77777777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9F9D" w14:textId="77777777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Swimming</w:t>
            </w:r>
          </w:p>
          <w:p w14:paraId="0457EDA9" w14:textId="7C2990DA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Invasion game (James)</w:t>
            </w:r>
          </w:p>
          <w:p w14:paraId="3C4519CD" w14:textId="77777777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4E00D" w14:textId="77777777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Swimming</w:t>
            </w:r>
          </w:p>
          <w:p w14:paraId="41FBAA29" w14:textId="77777777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Athletics</w:t>
            </w:r>
          </w:p>
          <w:p w14:paraId="6EBBB4D1" w14:textId="6DF51CF5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Badminton</w:t>
            </w:r>
          </w:p>
          <w:p w14:paraId="3214B288" w14:textId="77777777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5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E7BC" w14:textId="77777777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Swimming</w:t>
            </w:r>
          </w:p>
          <w:p w14:paraId="4CFBEEE7" w14:textId="7F29BD29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 xml:space="preserve">Cricket </w:t>
            </w:r>
          </w:p>
          <w:p w14:paraId="73DA0683" w14:textId="214B4CDB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Rounders</w:t>
            </w:r>
          </w:p>
          <w:p w14:paraId="7808F266" w14:textId="77777777" w:rsidR="00E71759" w:rsidRPr="0099623B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71759" w14:paraId="6FFD8BC4" w14:textId="77777777" w:rsidTr="000D7D9D">
        <w:trPr>
          <w:trHeight w:val="400"/>
        </w:trPr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196B" w14:textId="77777777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PSHE</w:t>
            </w:r>
          </w:p>
        </w:tc>
        <w:tc>
          <w:tcPr>
            <w:tcW w:w="328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DC650" w14:textId="77777777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Being Me </w:t>
            </w:r>
            <w:proofErr w:type="gramStart"/>
            <w:r>
              <w:rPr>
                <w:sz w:val="20"/>
                <w:szCs w:val="20"/>
              </w:rPr>
              <w:t>In</w:t>
            </w:r>
            <w:proofErr w:type="gramEnd"/>
            <w:r>
              <w:rPr>
                <w:sz w:val="20"/>
                <w:szCs w:val="20"/>
              </w:rPr>
              <w:t xml:space="preserve"> My World</w:t>
            </w:r>
          </w:p>
          <w:p w14:paraId="52DDA9CC" w14:textId="77777777" w:rsidR="00573DA1" w:rsidRDefault="00573DA1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97C8261" w14:textId="77777777" w:rsidR="00573DA1" w:rsidRDefault="00573DA1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037ADCF7" w14:textId="5BBE1C02" w:rsidR="00573DA1" w:rsidRPr="00367388" w:rsidRDefault="00573DA1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A0F6" w14:textId="73884F9A" w:rsidR="00E71759" w:rsidRPr="00BE74D8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E74D8">
              <w:rPr>
                <w:sz w:val="20"/>
                <w:szCs w:val="20"/>
              </w:rPr>
              <w:t xml:space="preserve">Celebrating </w:t>
            </w:r>
            <w:r>
              <w:rPr>
                <w:sz w:val="20"/>
                <w:szCs w:val="20"/>
              </w:rPr>
              <w:t>D</w:t>
            </w:r>
            <w:r w:rsidRPr="00BE74D8">
              <w:rPr>
                <w:sz w:val="20"/>
                <w:szCs w:val="20"/>
              </w:rPr>
              <w:t>ifferences</w:t>
            </w:r>
          </w:p>
        </w:tc>
        <w:tc>
          <w:tcPr>
            <w:tcW w:w="259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BDCE" w14:textId="52FE7862" w:rsidR="00E71759" w:rsidRPr="00BE74D8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E74D8">
              <w:rPr>
                <w:sz w:val="20"/>
                <w:szCs w:val="20"/>
              </w:rPr>
              <w:t xml:space="preserve">Dream and </w:t>
            </w:r>
            <w:r>
              <w:rPr>
                <w:sz w:val="20"/>
                <w:szCs w:val="20"/>
              </w:rPr>
              <w:t>G</w:t>
            </w:r>
            <w:r w:rsidRPr="00BE74D8">
              <w:rPr>
                <w:sz w:val="20"/>
                <w:szCs w:val="20"/>
              </w:rPr>
              <w:t>oals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69C5" w14:textId="1DCCBBB6" w:rsidR="00E71759" w:rsidRPr="00BE74D8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E74D8">
              <w:rPr>
                <w:sz w:val="20"/>
                <w:szCs w:val="20"/>
              </w:rPr>
              <w:t xml:space="preserve">Healthy </w:t>
            </w:r>
            <w:r>
              <w:rPr>
                <w:sz w:val="20"/>
                <w:szCs w:val="20"/>
              </w:rPr>
              <w:t>M</w:t>
            </w:r>
            <w:r w:rsidRPr="00BE74D8">
              <w:rPr>
                <w:sz w:val="20"/>
                <w:szCs w:val="20"/>
              </w:rPr>
              <w:t xml:space="preserve">e 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66DA1" w14:textId="77777777" w:rsidR="00E71759" w:rsidRPr="00BE74D8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BE74D8">
              <w:rPr>
                <w:sz w:val="20"/>
                <w:szCs w:val="20"/>
              </w:rPr>
              <w:t xml:space="preserve">Relationships </w:t>
            </w:r>
          </w:p>
        </w:tc>
        <w:tc>
          <w:tcPr>
            <w:tcW w:w="305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82C6" w14:textId="7CA89022" w:rsidR="00E71759" w:rsidRPr="00BE74D8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E74D8">
              <w:rPr>
                <w:sz w:val="20"/>
                <w:szCs w:val="20"/>
              </w:rPr>
              <w:t xml:space="preserve">Changing </w:t>
            </w:r>
            <w:r>
              <w:rPr>
                <w:sz w:val="20"/>
                <w:szCs w:val="20"/>
              </w:rPr>
              <w:t>M</w:t>
            </w:r>
            <w:r w:rsidRPr="00BE74D8">
              <w:rPr>
                <w:sz w:val="20"/>
                <w:szCs w:val="20"/>
              </w:rPr>
              <w:t>e</w:t>
            </w:r>
          </w:p>
        </w:tc>
      </w:tr>
      <w:tr w:rsidR="00E71759" w14:paraId="25AE0504" w14:textId="77777777" w:rsidTr="000D7D9D">
        <w:trPr>
          <w:trHeight w:val="400"/>
        </w:trPr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D3FD" w14:textId="4092ED87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French</w:t>
            </w:r>
          </w:p>
        </w:tc>
        <w:tc>
          <w:tcPr>
            <w:tcW w:w="328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575B" w14:textId="77777777" w:rsidR="00E71759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As-</w:t>
            </w:r>
            <w:proofErr w:type="spellStart"/>
            <w:r>
              <w:rPr>
                <w:sz w:val="20"/>
                <w:szCs w:val="20"/>
              </w:rPr>
              <w:t>tu</w:t>
            </w:r>
            <w:proofErr w:type="spellEnd"/>
            <w:r>
              <w:rPr>
                <w:sz w:val="20"/>
                <w:szCs w:val="20"/>
              </w:rPr>
              <w:t xml:space="preserve"> un animal?</w:t>
            </w:r>
          </w:p>
          <w:p w14:paraId="6589F0C9" w14:textId="77777777" w:rsidR="00573DA1" w:rsidRDefault="00573DA1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D6FEB0D" w14:textId="77777777" w:rsidR="00573DA1" w:rsidRDefault="00573DA1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81CDA7A" w14:textId="7892C05A" w:rsidR="00573DA1" w:rsidRPr="00174899" w:rsidRDefault="00573DA1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01E4" w14:textId="7F0EAFE0" w:rsidR="00E71759" w:rsidRPr="00174899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 salon du </w:t>
            </w:r>
            <w:proofErr w:type="spellStart"/>
            <w:r>
              <w:rPr>
                <w:sz w:val="20"/>
                <w:szCs w:val="20"/>
              </w:rPr>
              <w:t>thé</w:t>
            </w:r>
            <w:proofErr w:type="spellEnd"/>
          </w:p>
        </w:tc>
        <w:tc>
          <w:tcPr>
            <w:tcW w:w="259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5912B" w14:textId="708A16A3" w:rsidR="00E71759" w:rsidRPr="00174899" w:rsidRDefault="00E71759" w:rsidP="00E7175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Boucle d’or et les trois ours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3F089" w14:textId="401223B4" w:rsidR="00E71759" w:rsidRPr="00174899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Chez </w:t>
            </w:r>
            <w:proofErr w:type="spellStart"/>
            <w:r>
              <w:rPr>
                <w:sz w:val="20"/>
                <w:szCs w:val="20"/>
              </w:rPr>
              <w:t>moi</w:t>
            </w:r>
            <w:proofErr w:type="spellEnd"/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CC75" w14:textId="00F67FD2" w:rsidR="00E71759" w:rsidRPr="00174899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me present</w:t>
            </w:r>
          </w:p>
        </w:tc>
        <w:tc>
          <w:tcPr>
            <w:tcW w:w="305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1B373" w14:textId="7293DBDE" w:rsidR="00E71759" w:rsidRPr="00174899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date</w:t>
            </w:r>
          </w:p>
        </w:tc>
      </w:tr>
      <w:tr w:rsidR="00E71759" w14:paraId="47E1AE0B" w14:textId="77777777" w:rsidTr="000D7D9D">
        <w:trPr>
          <w:trHeight w:val="602"/>
        </w:trPr>
        <w:tc>
          <w:tcPr>
            <w:tcW w:w="184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333CF" w14:textId="4AFC5298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Trips/Experiences</w:t>
            </w:r>
          </w:p>
        </w:tc>
        <w:tc>
          <w:tcPr>
            <w:tcW w:w="328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5F5F" w14:textId="14302D64" w:rsidR="00E71759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28AD2" w14:textId="274570C3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027C1" w14:textId="44FF5056" w:rsidR="00E71759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6175" w14:textId="7AE8692D" w:rsidR="00E71759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Nissan Factory 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D459" w14:textId="552C88FF" w:rsidR="00E71759" w:rsidRDefault="00E71759" w:rsidP="00E7175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5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C33F2" w14:textId="6C860E3C" w:rsidR="00E71759" w:rsidRDefault="00E71759" w:rsidP="00E71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Let’s Learn Moor</w:t>
            </w:r>
          </w:p>
        </w:tc>
      </w:tr>
    </w:tbl>
    <w:p w14:paraId="37DEC1C0" w14:textId="77777777" w:rsidR="00F47EE3" w:rsidRDefault="00F47EE3"/>
    <w:sectPr w:rsidR="00F47EE3" w:rsidSect="00CB4EE1">
      <w:headerReference w:type="default" r:id="rId9"/>
      <w:pgSz w:w="16838" w:h="11906" w:orient="landscape"/>
      <w:pgMar w:top="1440" w:right="1440" w:bottom="7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8CE4" w14:textId="77777777" w:rsidR="00072A5C" w:rsidRDefault="00072A5C" w:rsidP="00B21CE5">
      <w:pPr>
        <w:spacing w:line="240" w:lineRule="auto"/>
      </w:pPr>
      <w:r>
        <w:separator/>
      </w:r>
    </w:p>
  </w:endnote>
  <w:endnote w:type="continuationSeparator" w:id="0">
    <w:p w14:paraId="4CB02BCE" w14:textId="77777777" w:rsidR="00072A5C" w:rsidRDefault="00072A5C" w:rsidP="00B21CE5">
      <w:pPr>
        <w:spacing w:line="240" w:lineRule="auto"/>
      </w:pPr>
      <w:r>
        <w:continuationSeparator/>
      </w:r>
    </w:p>
  </w:endnote>
  <w:endnote w:type="continuationNotice" w:id="1">
    <w:p w14:paraId="50FF29D0" w14:textId="77777777" w:rsidR="00072A5C" w:rsidRDefault="00072A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32268" w14:textId="77777777" w:rsidR="00072A5C" w:rsidRDefault="00072A5C" w:rsidP="00B21CE5">
      <w:pPr>
        <w:spacing w:line="240" w:lineRule="auto"/>
      </w:pPr>
      <w:r>
        <w:separator/>
      </w:r>
    </w:p>
  </w:footnote>
  <w:footnote w:type="continuationSeparator" w:id="0">
    <w:p w14:paraId="4D3998D8" w14:textId="77777777" w:rsidR="00072A5C" w:rsidRDefault="00072A5C" w:rsidP="00B21CE5">
      <w:pPr>
        <w:spacing w:line="240" w:lineRule="auto"/>
      </w:pPr>
      <w:r>
        <w:continuationSeparator/>
      </w:r>
    </w:p>
  </w:footnote>
  <w:footnote w:type="continuationNotice" w:id="1">
    <w:p w14:paraId="4279BF06" w14:textId="77777777" w:rsidR="00072A5C" w:rsidRDefault="00072A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5BED" w14:textId="32E98BBD" w:rsidR="009027F5" w:rsidRPr="009027F5" w:rsidRDefault="009027F5" w:rsidP="009027F5">
    <w:pPr>
      <w:rPr>
        <w:b/>
        <w:bCs/>
      </w:rPr>
    </w:pPr>
    <w:r w:rsidRPr="00B21CE5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8F5088C" wp14:editId="22588741">
          <wp:simplePos x="0" y="0"/>
          <wp:positionH relativeFrom="margin">
            <wp:align>right</wp:align>
          </wp:positionH>
          <wp:positionV relativeFrom="paragraph">
            <wp:posOffset>-368300</wp:posOffset>
          </wp:positionV>
          <wp:extent cx="822960" cy="822960"/>
          <wp:effectExtent l="0" t="0" r="0" b="0"/>
          <wp:wrapNone/>
          <wp:docPr id="1219826898" name="Picture 1219826898" descr="A logo with a rainbow and a bee flying a kit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399F114-446B-E113-072E-7D6E615DA6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a rainbow and a bee flying a kite&#10;&#10;AI-generated content may be incorrect.">
                    <a:extLst>
                      <a:ext uri="{FF2B5EF4-FFF2-40B4-BE49-F238E27FC236}">
                        <a16:creationId xmlns:a16="http://schemas.microsoft.com/office/drawing/2014/main" id="{A399F114-446B-E113-072E-7D6E615DA6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1CE5">
      <w:rPr>
        <w:b/>
        <w:bCs/>
      </w:rPr>
      <w:t xml:space="preserve">Year </w:t>
    </w:r>
    <w:r w:rsidR="00DD714A">
      <w:rPr>
        <w:b/>
        <w:bCs/>
      </w:rPr>
      <w:t>5</w:t>
    </w:r>
    <w:r w:rsidRPr="00B21CE5">
      <w:rPr>
        <w:b/>
        <w:bCs/>
      </w:rPr>
      <w:t xml:space="preserve"> Curriculum Map </w:t>
    </w:r>
    <w:r w:rsidR="00834F5C">
      <w:rPr>
        <w:b/>
        <w:bCs/>
      </w:rPr>
      <w:t>2025-2026</w:t>
    </w:r>
    <w:r w:rsidRPr="00B21CE5">
      <w:rPr>
        <w:b/>
        <w:bCs/>
      </w:rPr>
      <w:tab/>
    </w:r>
    <w:r w:rsidRPr="00B21CE5">
      <w:rPr>
        <w:b/>
        <w:bCs/>
      </w:rPr>
      <w:tab/>
    </w:r>
    <w:r w:rsidRPr="00B21CE5">
      <w:rPr>
        <w:b/>
        <w:bCs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E3"/>
    <w:rsid w:val="00021D8E"/>
    <w:rsid w:val="00033C77"/>
    <w:rsid w:val="00045DEB"/>
    <w:rsid w:val="00072A5C"/>
    <w:rsid w:val="000761ED"/>
    <w:rsid w:val="00085AB8"/>
    <w:rsid w:val="000C2CFE"/>
    <w:rsid w:val="000D07FE"/>
    <w:rsid w:val="000D7D9D"/>
    <w:rsid w:val="000E3C76"/>
    <w:rsid w:val="000E6350"/>
    <w:rsid w:val="00127B22"/>
    <w:rsid w:val="00132EB5"/>
    <w:rsid w:val="00133A92"/>
    <w:rsid w:val="00174899"/>
    <w:rsid w:val="00187FAE"/>
    <w:rsid w:val="00191A73"/>
    <w:rsid w:val="001B0F11"/>
    <w:rsid w:val="001D3949"/>
    <w:rsid w:val="00224870"/>
    <w:rsid w:val="00226F3E"/>
    <w:rsid w:val="00254BE0"/>
    <w:rsid w:val="00262662"/>
    <w:rsid w:val="00264EC3"/>
    <w:rsid w:val="00273539"/>
    <w:rsid w:val="00285272"/>
    <w:rsid w:val="002E2474"/>
    <w:rsid w:val="002F3C91"/>
    <w:rsid w:val="00367388"/>
    <w:rsid w:val="003755AE"/>
    <w:rsid w:val="00384106"/>
    <w:rsid w:val="003B53CA"/>
    <w:rsid w:val="003D03BC"/>
    <w:rsid w:val="00403577"/>
    <w:rsid w:val="00415C20"/>
    <w:rsid w:val="00445383"/>
    <w:rsid w:val="00457444"/>
    <w:rsid w:val="00475EB0"/>
    <w:rsid w:val="004833C9"/>
    <w:rsid w:val="004B1E4A"/>
    <w:rsid w:val="004B3E41"/>
    <w:rsid w:val="00511589"/>
    <w:rsid w:val="00532BE0"/>
    <w:rsid w:val="00532CD6"/>
    <w:rsid w:val="0056601E"/>
    <w:rsid w:val="005713B0"/>
    <w:rsid w:val="00573DA1"/>
    <w:rsid w:val="00581A75"/>
    <w:rsid w:val="005B7AB2"/>
    <w:rsid w:val="006025B1"/>
    <w:rsid w:val="00621614"/>
    <w:rsid w:val="006219B6"/>
    <w:rsid w:val="00627FA9"/>
    <w:rsid w:val="00670816"/>
    <w:rsid w:val="0069087D"/>
    <w:rsid w:val="006B74E4"/>
    <w:rsid w:val="006F38C4"/>
    <w:rsid w:val="006F5011"/>
    <w:rsid w:val="00704068"/>
    <w:rsid w:val="00724C75"/>
    <w:rsid w:val="00752D9D"/>
    <w:rsid w:val="007541ED"/>
    <w:rsid w:val="007826E5"/>
    <w:rsid w:val="00792B81"/>
    <w:rsid w:val="007C0DE6"/>
    <w:rsid w:val="007D713F"/>
    <w:rsid w:val="00825F46"/>
    <w:rsid w:val="00834659"/>
    <w:rsid w:val="00834F5C"/>
    <w:rsid w:val="00844308"/>
    <w:rsid w:val="00852180"/>
    <w:rsid w:val="00874BE7"/>
    <w:rsid w:val="008B465F"/>
    <w:rsid w:val="008D2E82"/>
    <w:rsid w:val="009027F5"/>
    <w:rsid w:val="009134F6"/>
    <w:rsid w:val="009805AC"/>
    <w:rsid w:val="00987557"/>
    <w:rsid w:val="0099623B"/>
    <w:rsid w:val="009A18CD"/>
    <w:rsid w:val="009B0DA2"/>
    <w:rsid w:val="009B4DD0"/>
    <w:rsid w:val="009B5431"/>
    <w:rsid w:val="00A1441B"/>
    <w:rsid w:val="00A157D8"/>
    <w:rsid w:val="00A74565"/>
    <w:rsid w:val="00A751DC"/>
    <w:rsid w:val="00B07D79"/>
    <w:rsid w:val="00B157DC"/>
    <w:rsid w:val="00B21CE5"/>
    <w:rsid w:val="00B82E6C"/>
    <w:rsid w:val="00BC0EE0"/>
    <w:rsid w:val="00BE74D8"/>
    <w:rsid w:val="00C1055F"/>
    <w:rsid w:val="00C2176C"/>
    <w:rsid w:val="00C22A54"/>
    <w:rsid w:val="00C270BD"/>
    <w:rsid w:val="00C44B84"/>
    <w:rsid w:val="00C63B67"/>
    <w:rsid w:val="00C7004B"/>
    <w:rsid w:val="00C703DD"/>
    <w:rsid w:val="00C907FA"/>
    <w:rsid w:val="00CB4EE1"/>
    <w:rsid w:val="00CC01C1"/>
    <w:rsid w:val="00CC0C9E"/>
    <w:rsid w:val="00CC534A"/>
    <w:rsid w:val="00CD2336"/>
    <w:rsid w:val="00CD2878"/>
    <w:rsid w:val="00CD6B87"/>
    <w:rsid w:val="00CE7BAF"/>
    <w:rsid w:val="00CF4CD4"/>
    <w:rsid w:val="00D47716"/>
    <w:rsid w:val="00D565F7"/>
    <w:rsid w:val="00D71879"/>
    <w:rsid w:val="00DC3A6A"/>
    <w:rsid w:val="00DC458E"/>
    <w:rsid w:val="00DD714A"/>
    <w:rsid w:val="00E01299"/>
    <w:rsid w:val="00E10DD6"/>
    <w:rsid w:val="00E17FDC"/>
    <w:rsid w:val="00E25BCF"/>
    <w:rsid w:val="00E55030"/>
    <w:rsid w:val="00E71759"/>
    <w:rsid w:val="00E94506"/>
    <w:rsid w:val="00EE1912"/>
    <w:rsid w:val="00F01C91"/>
    <w:rsid w:val="00F359CD"/>
    <w:rsid w:val="00F47EE3"/>
    <w:rsid w:val="00F55C94"/>
    <w:rsid w:val="00F77F3B"/>
    <w:rsid w:val="00F92BD5"/>
    <w:rsid w:val="00FA3C5C"/>
    <w:rsid w:val="00FF0E03"/>
    <w:rsid w:val="0BD8C6E9"/>
    <w:rsid w:val="2E65198A"/>
    <w:rsid w:val="40907872"/>
    <w:rsid w:val="445A8886"/>
    <w:rsid w:val="661165A4"/>
    <w:rsid w:val="7A6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1482"/>
  <w15:docId w15:val="{F094D853-3DD9-4FDA-BBEA-2BB623B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1C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CE5"/>
  </w:style>
  <w:style w:type="paragraph" w:styleId="Footer">
    <w:name w:val="footer"/>
    <w:basedOn w:val="Normal"/>
    <w:link w:val="FooterChar"/>
    <w:uiPriority w:val="99"/>
    <w:unhideWhenUsed/>
    <w:rsid w:val="00B21C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CE5"/>
  </w:style>
  <w:style w:type="character" w:styleId="Hyperlink">
    <w:name w:val="Hyperlink"/>
    <w:basedOn w:val="DefaultParagraphFont"/>
    <w:uiPriority w:val="99"/>
    <w:unhideWhenUsed/>
    <w:rsid w:val="00C217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744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4B84"/>
    <w:pPr>
      <w:ind w:left="720"/>
      <w:contextualSpacing/>
    </w:pPr>
  </w:style>
  <w:style w:type="character" w:customStyle="1" w:styleId="normaltextrun">
    <w:name w:val="normaltextrun"/>
    <w:basedOn w:val="DefaultParagraphFont"/>
    <w:rsid w:val="00670816"/>
  </w:style>
  <w:style w:type="character" w:customStyle="1" w:styleId="eop">
    <w:name w:val="eop"/>
    <w:basedOn w:val="DefaultParagraphFont"/>
    <w:rsid w:val="00670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BD84351E83448806275DA58AAB590" ma:contentTypeVersion="16" ma:contentTypeDescription="Create a new document." ma:contentTypeScope="" ma:versionID="7109f02013ac8bef64758eed407f4b71">
  <xsd:schema xmlns:xsd="http://www.w3.org/2001/XMLSchema" xmlns:xs="http://www.w3.org/2001/XMLSchema" xmlns:p="http://schemas.microsoft.com/office/2006/metadata/properties" xmlns:ns2="09a9ee0c-78a1-4d07-bfa5-b3e862c41fb3" xmlns:ns3="b56b6948-fadf-4df6-86e6-6108dd43a281" targetNamespace="http://schemas.microsoft.com/office/2006/metadata/properties" ma:root="true" ma:fieldsID="37fe9d0a2d00ac3584b9bb586107a54f" ns2:_="" ns3:_="">
    <xsd:import namespace="09a9ee0c-78a1-4d07-bfa5-b3e862c41fb3"/>
    <xsd:import namespace="b56b6948-fadf-4df6-86e6-6108dd43a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ee0c-78a1-4d07-bfa5-b3e862c41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7f935-81d3-4b6a-94c4-7a4602054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6948-fadf-4df6-86e6-6108dd43a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55777-70fa-49c3-b6c3-c3132aa72cbf}" ma:internalName="TaxCatchAll" ma:showField="CatchAllData" ma:web="b56b6948-fadf-4df6-86e6-6108dd43a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6b6948-fadf-4df6-86e6-6108dd43a281" xsi:nil="true"/>
    <lcf76f155ced4ddcb4097134ff3c332f xmlns="09a9ee0c-78a1-4d07-bfa5-b3e862c41f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F74BFC-D507-45D9-9E2A-4E006F0D8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9042C-1AFB-44E8-91F2-0C7645706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ee0c-78a1-4d07-bfa5-b3e862c41fb3"/>
    <ds:schemaRef ds:uri="b56b6948-fadf-4df6-86e6-6108dd43a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C57A6-EF8A-4378-89D4-802361AC8B1C}">
  <ds:schemaRefs>
    <ds:schemaRef ds:uri="http://schemas.microsoft.com/office/2006/metadata/properties"/>
    <ds:schemaRef ds:uri="http://schemas.microsoft.com/office/infopath/2007/PartnerControls"/>
    <ds:schemaRef ds:uri="b56b6948-fadf-4df6-86e6-6108dd43a281"/>
    <ds:schemaRef ds:uri="09a9ee0c-78a1-4d07-bfa5-b3e862c41f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3252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Alexander</dc:creator>
  <cp:keywords/>
  <cp:lastModifiedBy>Christina Alexander</cp:lastModifiedBy>
  <cp:revision>2</cp:revision>
  <dcterms:created xsi:type="dcterms:W3CDTF">2025-09-24T12:53:00Z</dcterms:created>
  <dcterms:modified xsi:type="dcterms:W3CDTF">2025-09-24T12:53:00Z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0x010100C9EBD84351E83448806275DA58AAB590</vt:lpwstr>
  </property>
  <property fmtid="{D5CDD505-2E9C-101B-9397-08002B2CF9AE}" pid="3" name="MediaServiceImageTags">
    <vt:lpwstr/>
  </property>
</Properties>
</file>