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93"/>
        <w:gridCol w:w="1993"/>
        <w:gridCol w:w="1997"/>
        <w:gridCol w:w="1993"/>
        <w:gridCol w:w="1993"/>
        <w:gridCol w:w="1993"/>
        <w:gridCol w:w="1996"/>
      </w:tblGrid>
      <w:tr w:rsidR="00127B22" w14:paraId="5655A066" w14:textId="77777777" w:rsidTr="00834659"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B65D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Subject</w:t>
            </w:r>
          </w:p>
        </w:tc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C84E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1</w:t>
            </w:r>
          </w:p>
        </w:tc>
        <w:tc>
          <w:tcPr>
            <w:tcW w:w="1997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CDA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2</w:t>
            </w:r>
          </w:p>
        </w:tc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A333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CD0B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2</w:t>
            </w:r>
          </w:p>
        </w:tc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0008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1</w:t>
            </w:r>
          </w:p>
        </w:tc>
        <w:tc>
          <w:tcPr>
            <w:tcW w:w="1996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EF01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2</w:t>
            </w:r>
          </w:p>
        </w:tc>
      </w:tr>
      <w:tr w:rsidR="00F47EE3" w14:paraId="35239B81" w14:textId="77777777" w:rsidTr="00834659">
        <w:trPr>
          <w:trHeight w:val="400"/>
        </w:trPr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CABD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Maths</w:t>
            </w:r>
          </w:p>
        </w:tc>
        <w:tc>
          <w:tcPr>
            <w:tcW w:w="3990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8CFF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within 1,000</w:t>
            </w:r>
          </w:p>
          <w:p w14:paraId="1AB518C3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</w:t>
            </w:r>
          </w:p>
          <w:p w14:paraId="20010DFA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  <w:p w14:paraId="0DB0C2E1" w14:textId="77777777" w:rsidR="00E55030" w:rsidRDefault="00E55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Fractions </w:t>
            </w:r>
          </w:p>
          <w:p w14:paraId="3083A9B6" w14:textId="11BEEDBC" w:rsidR="00E55030" w:rsidRDefault="00E55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Converting units</w:t>
            </w:r>
          </w:p>
        </w:tc>
        <w:tc>
          <w:tcPr>
            <w:tcW w:w="3986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9E65" w14:textId="61401082" w:rsidR="00F47EE3" w:rsidRDefault="00E55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</w:t>
            </w:r>
          </w:p>
          <w:p w14:paraId="78F49D51" w14:textId="50197B5E" w:rsidR="00E55030" w:rsidRDefault="00E55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  <w:p w14:paraId="40F4BBBE" w14:textId="69C9E114" w:rsidR="00E55030" w:rsidRDefault="00E55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</w:t>
            </w:r>
          </w:p>
          <w:p w14:paraId="040EFB3B" w14:textId="77777777" w:rsidR="00F47EE3" w:rsidRDefault="000C2C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  <w:r w:rsidR="00E55030">
              <w:rPr>
                <w:sz w:val="20"/>
                <w:szCs w:val="20"/>
              </w:rPr>
              <w:t>, decimals and percentages</w:t>
            </w:r>
          </w:p>
          <w:p w14:paraId="7C3C5301" w14:textId="77777777" w:rsidR="00E55030" w:rsidRDefault="00E55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Area, perimeter and volume</w:t>
            </w:r>
          </w:p>
          <w:p w14:paraId="6FEB1B97" w14:textId="58F4DB31" w:rsidR="00E55030" w:rsidRDefault="00E55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  <w:p w14:paraId="10B76143" w14:textId="62A85C55" w:rsidR="00E55030" w:rsidRDefault="00E5503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49F2" w14:textId="77777777" w:rsidR="00F47EE3" w:rsidRDefault="00E55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  <w:p w14:paraId="09CE7BA8" w14:textId="30FF9391" w:rsidR="00E55030" w:rsidRDefault="00E55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</w:t>
            </w:r>
          </w:p>
          <w:p w14:paraId="57CCFEE3" w14:textId="60313D27" w:rsidR="00E55030" w:rsidRDefault="00E55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  <w:p w14:paraId="73022A74" w14:textId="3D5640C5" w:rsidR="00E55030" w:rsidRDefault="00E55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Themed projects</w:t>
            </w:r>
          </w:p>
        </w:tc>
      </w:tr>
      <w:tr w:rsidR="00F47EE3" w14:paraId="1BAF8E09" w14:textId="77777777" w:rsidTr="00834659"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64FA" w14:textId="65C6C109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English- </w:t>
            </w:r>
            <w:r w:rsidR="00CC534A">
              <w:rPr>
                <w:color w:val="FFFFFF"/>
                <w:sz w:val="20"/>
                <w:szCs w:val="20"/>
              </w:rPr>
              <w:t>W</w:t>
            </w:r>
            <w:r>
              <w:rPr>
                <w:color w:val="FFFFFF"/>
                <w:sz w:val="20"/>
                <w:szCs w:val="20"/>
              </w:rPr>
              <w:t xml:space="preserve">riting </w:t>
            </w:r>
            <w:r w:rsidR="00CC534A">
              <w:rPr>
                <w:color w:val="FFFFFF"/>
                <w:sz w:val="20"/>
                <w:szCs w:val="20"/>
              </w:rPr>
              <w:t>G</w:t>
            </w:r>
            <w:r>
              <w:rPr>
                <w:color w:val="FFFFFF"/>
                <w:sz w:val="20"/>
                <w:szCs w:val="20"/>
              </w:rPr>
              <w:t>enres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42BC" w14:textId="77777777" w:rsidR="00D565F7" w:rsidRDefault="00792B81" w:rsidP="00C44B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92B81">
              <w:rPr>
                <w:sz w:val="20"/>
                <w:szCs w:val="20"/>
              </w:rPr>
              <w:t>Extended own version narrative | Letters, character descriptions, diaries, short playscripts, guides</w:t>
            </w:r>
            <w:r>
              <w:rPr>
                <w:sz w:val="20"/>
                <w:szCs w:val="20"/>
              </w:rPr>
              <w:t>.</w:t>
            </w:r>
          </w:p>
          <w:p w14:paraId="04DB5254" w14:textId="77777777" w:rsidR="00792B81" w:rsidRDefault="00792B81" w:rsidP="00C44B8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5E5A349" w14:textId="21C7FADC" w:rsidR="009027F5" w:rsidRDefault="009027F5" w:rsidP="00C44B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027F5">
              <w:rPr>
                <w:sz w:val="20"/>
                <w:szCs w:val="20"/>
              </w:rPr>
              <w:t>Persuasive pitch to the local council | Thought bubble, informal letter, poem, diary entry, advice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9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A66E" w14:textId="0CA49A42" w:rsidR="00FA3C5C" w:rsidRDefault="00FA3C5C" w:rsidP="00CD6B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A3C5C">
              <w:rPr>
                <w:sz w:val="20"/>
                <w:szCs w:val="20"/>
              </w:rPr>
              <w:t>Discussion text | Letter, explanation, persuasive poster, persuasive speech, simple poem</w:t>
            </w:r>
            <w:r>
              <w:rPr>
                <w:sz w:val="20"/>
                <w:szCs w:val="20"/>
              </w:rPr>
              <w:t>.</w:t>
            </w:r>
          </w:p>
          <w:p w14:paraId="67BE5A8C" w14:textId="77777777" w:rsidR="00FA3C5C" w:rsidRDefault="00FA3C5C" w:rsidP="00CD6B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4EE7958" w14:textId="21BE90F3" w:rsidR="00FF0E03" w:rsidRPr="00834F5C" w:rsidRDefault="00132EB5" w:rsidP="00CD6B87">
            <w:pPr>
              <w:widowControl w:val="0"/>
              <w:spacing w:line="240" w:lineRule="auto"/>
              <w:rPr>
                <w:sz w:val="20"/>
                <w:szCs w:val="20"/>
                <w:highlight w:val="yellow"/>
                <w:lang w:val="fr-FR"/>
              </w:rPr>
            </w:pPr>
            <w:proofErr w:type="spellStart"/>
            <w:r w:rsidRPr="00834F5C">
              <w:rPr>
                <w:sz w:val="20"/>
                <w:szCs w:val="20"/>
                <w:lang w:val="fr-FR"/>
              </w:rPr>
              <w:t>Newspaper</w:t>
            </w:r>
            <w:proofErr w:type="spellEnd"/>
            <w:r w:rsidRPr="00834F5C">
              <w:rPr>
                <w:sz w:val="20"/>
                <w:szCs w:val="20"/>
                <w:lang w:val="fr-FR"/>
              </w:rPr>
              <w:t xml:space="preserve"> article | </w:t>
            </w:r>
            <w:proofErr w:type="spellStart"/>
            <w:r w:rsidRPr="00834F5C">
              <w:rPr>
                <w:sz w:val="20"/>
                <w:szCs w:val="20"/>
                <w:lang w:val="fr-FR"/>
              </w:rPr>
              <w:t>Character</w:t>
            </w:r>
            <w:proofErr w:type="spellEnd"/>
            <w:r w:rsidRPr="00834F5C">
              <w:rPr>
                <w:sz w:val="20"/>
                <w:szCs w:val="20"/>
                <w:lang w:val="fr-FR"/>
              </w:rPr>
              <w:t xml:space="preserve"> profile, figurative descriptions, dialogue, monologue, </w:t>
            </w:r>
            <w:proofErr w:type="spellStart"/>
            <w:r w:rsidRPr="00834F5C">
              <w:rPr>
                <w:sz w:val="20"/>
                <w:szCs w:val="20"/>
                <w:lang w:val="fr-FR"/>
              </w:rPr>
              <w:t>logbook</w:t>
            </w:r>
            <w:proofErr w:type="spellEnd"/>
            <w:r w:rsidRPr="00834F5C">
              <w:rPr>
                <w:sz w:val="20"/>
                <w:szCs w:val="20"/>
                <w:lang w:val="fr-FR"/>
              </w:rPr>
              <w:t xml:space="preserve"> entry, </w:t>
            </w:r>
            <w:proofErr w:type="spellStart"/>
            <w:r w:rsidRPr="00834F5C">
              <w:rPr>
                <w:sz w:val="20"/>
                <w:szCs w:val="20"/>
                <w:lang w:val="fr-FR"/>
              </w:rPr>
              <w:t>scientific</w:t>
            </w:r>
            <w:proofErr w:type="spellEnd"/>
            <w:r w:rsidRPr="00834F5C">
              <w:rPr>
                <w:sz w:val="20"/>
                <w:szCs w:val="20"/>
                <w:lang w:val="fr-FR"/>
              </w:rPr>
              <w:t xml:space="preserve"> report</w:t>
            </w:r>
            <w:r w:rsidR="00FA3C5C" w:rsidRPr="00834F5C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6650" w14:textId="3584534D" w:rsidR="00F47EE3" w:rsidRDefault="00F77F3B" w:rsidP="00DC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7F3B">
              <w:rPr>
                <w:sz w:val="20"/>
                <w:szCs w:val="20"/>
              </w:rPr>
              <w:t>Own version narrative (past and present tense) | Warning posters, packing lists, journalistic writing, formal letters, non-chronological reports, narrative retellings</w:t>
            </w:r>
            <w:r w:rsidR="00FA3C5C">
              <w:rPr>
                <w:sz w:val="20"/>
                <w:szCs w:val="20"/>
              </w:rPr>
              <w:t>.</w:t>
            </w:r>
          </w:p>
          <w:p w14:paraId="30828C88" w14:textId="5EB3DF24" w:rsidR="00F77F3B" w:rsidRDefault="00F77F3B" w:rsidP="00DC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AC9C2B7" w14:textId="26CB6BE2" w:rsidR="00F77F3B" w:rsidRPr="00033C77" w:rsidRDefault="00F77F3B" w:rsidP="00DC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7F3B">
              <w:rPr>
                <w:sz w:val="20"/>
                <w:szCs w:val="20"/>
              </w:rPr>
              <w:t>Narrative prequel | Descriptive story opening, informal note of advice, formal letter in role, descriptive retelling, conversation between characters, book review</w:t>
            </w:r>
            <w:r w:rsidR="00FA3C5C">
              <w:rPr>
                <w:sz w:val="20"/>
                <w:szCs w:val="20"/>
              </w:rPr>
              <w:t>.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CC99" w14:textId="77777777" w:rsidR="00F47EE3" w:rsidRDefault="00F01C91" w:rsidP="007541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01C91">
              <w:rPr>
                <w:sz w:val="20"/>
                <w:szCs w:val="20"/>
              </w:rPr>
              <w:t>Persuasive campaign | Formal letters, diary entries, balanced arguments, speeches, short news report</w:t>
            </w:r>
            <w:r>
              <w:rPr>
                <w:sz w:val="20"/>
                <w:szCs w:val="20"/>
              </w:rPr>
              <w:t>.</w:t>
            </w:r>
          </w:p>
          <w:p w14:paraId="0ECFC792" w14:textId="77777777" w:rsidR="00273539" w:rsidRDefault="00273539" w:rsidP="007541E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8EE9FA3" w14:textId="307C880A" w:rsidR="00273539" w:rsidRPr="00033C77" w:rsidRDefault="00273539" w:rsidP="007541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73539">
              <w:rPr>
                <w:sz w:val="20"/>
                <w:szCs w:val="20"/>
              </w:rPr>
              <w:t>Visitor's guide to the Stonewall Inn National Historic Landmark | Adverts, short news reports, protest banners, writing in role</w:t>
            </w:r>
            <w:r w:rsidR="00FA3C5C">
              <w:rPr>
                <w:sz w:val="20"/>
                <w:szCs w:val="20"/>
              </w:rPr>
              <w:t>.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E631" w14:textId="347BC405" w:rsidR="00874BE7" w:rsidRDefault="008521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52180">
              <w:rPr>
                <w:sz w:val="20"/>
                <w:szCs w:val="20"/>
              </w:rPr>
              <w:t>Extended Gothic narrative | Horror film poster, figurative writing, character/setting descriptions, old English letter, dialogue</w:t>
            </w:r>
            <w:r w:rsidR="00FA3C5C">
              <w:rPr>
                <w:sz w:val="20"/>
                <w:szCs w:val="20"/>
              </w:rPr>
              <w:t>.</w:t>
            </w:r>
          </w:p>
          <w:p w14:paraId="14D74748" w14:textId="77777777" w:rsidR="00852180" w:rsidRDefault="0085218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1133CF" w14:textId="0B1BCC3C" w:rsidR="00CC01C1" w:rsidRPr="00D565F7" w:rsidRDefault="00CC01C1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RPr="00CC01C1">
              <w:rPr>
                <w:sz w:val="20"/>
                <w:szCs w:val="20"/>
              </w:rPr>
              <w:t>Balanced argument| Police report, diaries, letters, narratives, dialogue, setting descriptions, advice notes, character descriptions, oral debate</w:t>
            </w:r>
            <w:r w:rsidR="00FA3C5C">
              <w:rPr>
                <w:sz w:val="20"/>
                <w:szCs w:val="20"/>
              </w:rPr>
              <w:t>.</w:t>
            </w:r>
          </w:p>
        </w:tc>
        <w:tc>
          <w:tcPr>
            <w:tcW w:w="199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4E0B" w14:textId="4476DA29" w:rsidR="00F47EE3" w:rsidRDefault="00CF4CD4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CF4CD4">
              <w:rPr>
                <w:sz w:val="20"/>
                <w:szCs w:val="20"/>
              </w:rPr>
              <w:t>Own version ‘issues and dilemmas’ narrative | Diary entries, explanations (sci experiment), dialogue, non-chronological reports</w:t>
            </w:r>
            <w:r w:rsidR="00FA3C5C">
              <w:rPr>
                <w:sz w:val="20"/>
                <w:szCs w:val="20"/>
              </w:rPr>
              <w:t>.</w:t>
            </w:r>
          </w:p>
          <w:p w14:paraId="44A2592A" w14:textId="77777777" w:rsidR="00CF4CD4" w:rsidRDefault="00CF4CD4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3547F97" w14:textId="1E9C31DC" w:rsidR="00CF4CD4" w:rsidRPr="00CD6B87" w:rsidRDefault="00A751DC" w:rsidP="00754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A751DC">
              <w:rPr>
                <w:sz w:val="20"/>
                <w:szCs w:val="20"/>
              </w:rPr>
              <w:t>Poetry | Letters, diaries, information leaflets, instructions</w:t>
            </w:r>
            <w:r w:rsidR="00FA3C5C">
              <w:rPr>
                <w:sz w:val="20"/>
                <w:szCs w:val="20"/>
              </w:rPr>
              <w:t>.</w:t>
            </w:r>
          </w:p>
        </w:tc>
      </w:tr>
      <w:tr w:rsidR="00F47EE3" w14:paraId="019585A1" w14:textId="77777777" w:rsidTr="00834659">
        <w:trPr>
          <w:trHeight w:val="400"/>
        </w:trPr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C25E" w14:textId="1C26DA17" w:rsidR="00F47EE3" w:rsidRDefault="00532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Science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547B" w14:textId="41D46D78" w:rsidR="00F47EE3" w:rsidRDefault="000E6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Materials </w:t>
            </w:r>
          </w:p>
        </w:tc>
        <w:tc>
          <w:tcPr>
            <w:tcW w:w="199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E5B3" w14:textId="51265640" w:rsidR="00F47EE3" w:rsidRPr="00285272" w:rsidRDefault="00285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85272">
              <w:rPr>
                <w:sz w:val="20"/>
                <w:szCs w:val="20"/>
              </w:rPr>
              <w:t>Heart and circulatory system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D6E6" w14:textId="576C04E0" w:rsidR="00F47EE3" w:rsidRPr="00285272" w:rsidRDefault="002852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85272">
              <w:rPr>
                <w:sz w:val="20"/>
                <w:szCs w:val="20"/>
              </w:rPr>
              <w:t>Electricity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0B59" w14:textId="1AA45A46" w:rsidR="00F47EE3" w:rsidRPr="00285272" w:rsidRDefault="002852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85272">
              <w:rPr>
                <w:sz w:val="20"/>
                <w:szCs w:val="20"/>
              </w:rPr>
              <w:t>Force</w:t>
            </w:r>
            <w:r w:rsidR="000C2CFE" w:rsidRPr="00285272">
              <w:rPr>
                <w:sz w:val="20"/>
                <w:szCs w:val="20"/>
              </w:rPr>
              <w:t>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2E58" w14:textId="4F6070CE" w:rsidR="00F47EE3" w:rsidRPr="00285272" w:rsidRDefault="002852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85272">
              <w:rPr>
                <w:sz w:val="20"/>
                <w:szCs w:val="20"/>
              </w:rPr>
              <w:t>Working scientifically</w:t>
            </w:r>
          </w:p>
        </w:tc>
        <w:tc>
          <w:tcPr>
            <w:tcW w:w="199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DE14" w14:textId="1628872A" w:rsidR="00F47EE3" w:rsidRPr="00285272" w:rsidRDefault="00285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85272">
              <w:rPr>
                <w:sz w:val="20"/>
                <w:szCs w:val="20"/>
              </w:rPr>
              <w:t>Living things and habitats</w:t>
            </w:r>
          </w:p>
        </w:tc>
      </w:tr>
      <w:tr w:rsidR="00670816" w14:paraId="5E77868D" w14:textId="77777777" w:rsidTr="009C01FB">
        <w:trPr>
          <w:trHeight w:val="20"/>
        </w:trPr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153A" w14:textId="56E31EB5" w:rsidR="00670816" w:rsidRDefault="00670816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Computing</w:t>
            </w:r>
            <w:r>
              <w:rPr>
                <w:color w:val="FFFFFF"/>
                <w:sz w:val="20"/>
                <w:szCs w:val="20"/>
              </w:rPr>
              <w:br/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F4490" w14:textId="2B36A2F0" w:rsidR="00670816" w:rsidRPr="00670816" w:rsidRDefault="00670816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670816">
              <w:rPr>
                <w:rStyle w:val="normaltextrun"/>
                <w:color w:val="000000"/>
                <w:sz w:val="20"/>
                <w:szCs w:val="20"/>
              </w:rPr>
              <w:t>Graphing</w:t>
            </w:r>
            <w:r w:rsidRPr="0067081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A7B22" w14:textId="583A1C39" w:rsidR="00670816" w:rsidRPr="00670816" w:rsidRDefault="00670816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 w:rsidRPr="00670816">
              <w:rPr>
                <w:rStyle w:val="normaltextrun"/>
                <w:color w:val="000000"/>
                <w:sz w:val="20"/>
                <w:szCs w:val="20"/>
              </w:rPr>
              <w:t>Data Detectives</w:t>
            </w:r>
            <w:r w:rsidRPr="0067081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29E58" w14:textId="322198F8" w:rsidR="00670816" w:rsidRPr="00670816" w:rsidRDefault="00670816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 w:rsidRPr="00670816">
              <w:rPr>
                <w:rStyle w:val="normaltextrun"/>
                <w:color w:val="000000"/>
                <w:sz w:val="20"/>
                <w:szCs w:val="20"/>
              </w:rPr>
              <w:t>Coding</w:t>
            </w:r>
            <w:r w:rsidRPr="0067081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16B62" w14:textId="77389618" w:rsidR="00670816" w:rsidRPr="00670816" w:rsidRDefault="00670816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 w:rsidRPr="00670816">
              <w:rPr>
                <w:rStyle w:val="normaltextrun"/>
                <w:color w:val="000000"/>
                <w:sz w:val="20"/>
                <w:szCs w:val="20"/>
              </w:rPr>
              <w:t>Introduction to Python</w:t>
            </w:r>
            <w:r w:rsidRPr="0067081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19181" w14:textId="2F6F7609" w:rsidR="00670816" w:rsidRPr="00670816" w:rsidRDefault="00670816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 w:rsidRPr="00670816">
              <w:rPr>
                <w:rStyle w:val="normaltextrun"/>
                <w:color w:val="000000"/>
                <w:sz w:val="20"/>
                <w:szCs w:val="20"/>
              </w:rPr>
              <w:t>Spreadsheets</w:t>
            </w:r>
            <w:r w:rsidRPr="0067081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7C1ED" w14:textId="1D47D287" w:rsidR="00670816" w:rsidRPr="00670816" w:rsidRDefault="00670816" w:rsidP="00670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 w:rsidRPr="00670816">
              <w:rPr>
                <w:rStyle w:val="normaltextrun"/>
                <w:color w:val="000000"/>
                <w:sz w:val="20"/>
                <w:szCs w:val="20"/>
              </w:rPr>
              <w:t>3D Modelling</w:t>
            </w:r>
            <w:r w:rsidRPr="00670816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47EE3" w14:paraId="26E4B91F" w14:textId="77777777" w:rsidTr="00834659">
        <w:trPr>
          <w:trHeight w:val="400"/>
        </w:trPr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A98D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6B3A" w14:textId="27E1184B" w:rsidR="00F47EE3" w:rsidRDefault="008D2E8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Anglo-Saxons</w:t>
            </w:r>
          </w:p>
        </w:tc>
        <w:tc>
          <w:tcPr>
            <w:tcW w:w="199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6437" w14:textId="32BD504F" w:rsidR="00CD6B87" w:rsidRPr="000D07FE" w:rsidRDefault="00CD6B87" w:rsidP="00825F4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6B26" w14:textId="0EA377A9" w:rsidR="00F47EE3" w:rsidRPr="000D07FE" w:rsidRDefault="00E945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4A20" w14:textId="3032343C" w:rsidR="00F47EE3" w:rsidRPr="000D07FE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85BE" w14:textId="310B80C2" w:rsidR="00F47EE3" w:rsidRPr="008D2E82" w:rsidRDefault="000D07FE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RPr="000D07FE">
              <w:rPr>
                <w:sz w:val="20"/>
                <w:szCs w:val="20"/>
              </w:rPr>
              <w:t>Vikings</w:t>
            </w:r>
            <w:r w:rsidR="002F3C91">
              <w:rPr>
                <w:sz w:val="20"/>
                <w:szCs w:val="20"/>
              </w:rPr>
              <w:t xml:space="preserve"> and Anglo-Saxons Struggle</w:t>
            </w:r>
          </w:p>
        </w:tc>
        <w:tc>
          <w:tcPr>
            <w:tcW w:w="199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ABE2" w14:textId="3E1F626A" w:rsidR="00F47EE3" w:rsidRDefault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1055F" w14:paraId="76AA00F3" w14:textId="77777777" w:rsidTr="00834659">
        <w:trPr>
          <w:trHeight w:val="139"/>
        </w:trPr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A0B2" w14:textId="77777777" w:rsidR="00C1055F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Geography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9C9C" w14:textId="34DCDC15" w:rsidR="00C1055F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059B" w14:textId="6E64D965" w:rsidR="00C1055F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 and Europe maps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A919" w14:textId="77777777" w:rsidR="00C1055F" w:rsidRPr="000D07FE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EC17" w14:textId="5ED9D17D" w:rsidR="00C1055F" w:rsidRPr="00A1441B" w:rsidRDefault="00C1055F" w:rsidP="00C10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maps – rivers, mountain, biomes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730" w14:textId="550F6448" w:rsidR="00C1055F" w:rsidRPr="000D07FE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B532" w14:textId="144FC365" w:rsidR="00C1055F" w:rsidRPr="000D07FE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area maps</w:t>
            </w:r>
          </w:p>
        </w:tc>
      </w:tr>
      <w:tr w:rsidR="00834659" w14:paraId="22160B62" w14:textId="080659B2" w:rsidTr="00834659"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568C" w14:textId="77777777" w:rsidR="00834659" w:rsidRDefault="00834659" w:rsidP="00834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CF7B" w14:textId="0648FA5F" w:rsidR="00834659" w:rsidRPr="00834659" w:rsidRDefault="00834659" w:rsidP="0083465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rFonts w:eastAsia="Times New Roman"/>
                <w:color w:val="000000" w:themeColor="text1"/>
                <w:sz w:val="20"/>
                <w:szCs w:val="20"/>
              </w:rPr>
              <w:t>What is the best way for a Muslim to show commitment to God?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59D7DA4C" w14:textId="27EC7F3B" w:rsidR="00834659" w:rsidRPr="00834659" w:rsidRDefault="00834659" w:rsidP="00834659">
            <w:pPr>
              <w:spacing w:after="100" w:afterAutospacing="1"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color w:val="000000" w:themeColor="text1"/>
                <w:sz w:val="20"/>
                <w:szCs w:val="20"/>
              </w:rPr>
              <w:t xml:space="preserve">How significant is it that Mary was Jesus' mother? 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5BE7" w14:textId="7AA5CB3F" w:rsidR="00834659" w:rsidRPr="00834659" w:rsidRDefault="00834659" w:rsidP="00834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color w:val="000000" w:themeColor="text1"/>
                <w:sz w:val="20"/>
                <w:szCs w:val="20"/>
              </w:rPr>
              <w:t>Is anything ever eternal?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8BEE" w14:textId="702DE6E9" w:rsidR="00834659" w:rsidRPr="00834659" w:rsidRDefault="00834659" w:rsidP="00834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color w:val="000000" w:themeColor="text1"/>
                <w:sz w:val="20"/>
                <w:szCs w:val="20"/>
              </w:rPr>
              <w:t>Is Christianity still a strong religion over 2000 years after Jesus was on Earth?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1FA6" w14:textId="0979F252" w:rsidR="00834659" w:rsidRPr="00834659" w:rsidRDefault="00834659" w:rsidP="00834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rFonts w:eastAsia="Times New Roman"/>
                <w:color w:val="000000" w:themeColor="text1"/>
                <w:sz w:val="20"/>
                <w:szCs w:val="20"/>
              </w:rPr>
              <w:t>What is the best way for a Sanatani to show commitment to God?</w:t>
            </w:r>
          </w:p>
        </w:tc>
        <w:tc>
          <w:tcPr>
            <w:tcW w:w="1996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14:paraId="76ABB450" w14:textId="2DC33D27" w:rsidR="00834659" w:rsidRPr="00834659" w:rsidRDefault="00834659" w:rsidP="00834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4659">
              <w:rPr>
                <w:rFonts w:eastAsia="Times New Roman"/>
                <w:color w:val="000000" w:themeColor="text1"/>
                <w:sz w:val="20"/>
                <w:szCs w:val="20"/>
              </w:rPr>
              <w:t>Are Rosh Hashanah and Yom Kippur important to Jewish children?</w:t>
            </w:r>
          </w:p>
        </w:tc>
      </w:tr>
      <w:tr w:rsidR="00C1055F" w14:paraId="20924EA1" w14:textId="77777777" w:rsidTr="00834659"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6D9E" w14:textId="4345F184" w:rsidR="00C1055F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Art/DT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1705" w14:textId="40289E9D" w:rsidR="00C1055F" w:rsidRPr="00B157DC" w:rsidRDefault="00C22A54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Drawing: Expressing Ideas</w:t>
            </w:r>
          </w:p>
        </w:tc>
        <w:tc>
          <w:tcPr>
            <w:tcW w:w="199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0537" w14:textId="76750652" w:rsidR="00C1055F" w:rsidRPr="00B157DC" w:rsidRDefault="00A74565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Imaginosity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FC00" w14:textId="38B03835" w:rsidR="00C1055F" w:rsidRPr="00B157DC" w:rsidRDefault="00403577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 and Mixed Media: Artist Study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70ED" w14:textId="59D74ADB" w:rsidR="00C1055F" w:rsidRPr="00B157DC" w:rsidRDefault="00403577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World: Navigating the World 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27A2" w14:textId="1D2F2296" w:rsidR="00C1055F" w:rsidRPr="00B157DC" w:rsidRDefault="002E2474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 and 3D: Making Memories</w:t>
            </w:r>
          </w:p>
        </w:tc>
        <w:tc>
          <w:tcPr>
            <w:tcW w:w="199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75A7" w14:textId="7FFCCDF9" w:rsidR="00C1055F" w:rsidRPr="00B157DC" w:rsidRDefault="002E2474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and Nutrition</w:t>
            </w:r>
          </w:p>
        </w:tc>
      </w:tr>
      <w:tr w:rsidR="00C1055F" w:rsidRPr="00B157DC" w14:paraId="67E0119B" w14:textId="77777777" w:rsidTr="00834659">
        <w:trPr>
          <w:trHeight w:val="400"/>
        </w:trPr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2A7E" w14:textId="77777777" w:rsidR="00C1055F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Music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D97F" w14:textId="044A806C" w:rsidR="00C1055F" w:rsidRPr="00B157DC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Happy</w:t>
            </w:r>
          </w:p>
          <w:p w14:paraId="0C3DC00C" w14:textId="77777777" w:rsidR="00C1055F" w:rsidRPr="00B157DC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7FD36D8" w14:textId="2A9FAC8D" w:rsidR="00C1055F" w:rsidRPr="00B157DC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157DC">
              <w:rPr>
                <w:sz w:val="20"/>
                <w:szCs w:val="20"/>
              </w:rPr>
              <w:t>Instrument: recorder (all year)</w:t>
            </w:r>
          </w:p>
        </w:tc>
        <w:tc>
          <w:tcPr>
            <w:tcW w:w="199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D5F0" w14:textId="37F227F7" w:rsidR="00C1055F" w:rsidRPr="00B157DC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Jazz 2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0704" w14:textId="5C1AE7B2" w:rsidR="00C1055F" w:rsidRPr="00B157DC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Year carol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1272" w14:textId="36237035" w:rsidR="00C1055F" w:rsidRPr="00B157DC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You’ve Got </w:t>
            </w:r>
            <w:r w:rsidR="0083465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Friend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9222" w14:textId="357930B4" w:rsidR="00C1055F" w:rsidRPr="00B157DC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and Me</w:t>
            </w:r>
          </w:p>
        </w:tc>
        <w:tc>
          <w:tcPr>
            <w:tcW w:w="199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D959" w14:textId="593521E8" w:rsidR="00C1055F" w:rsidRPr="00B157DC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Reflect, Rewind and Replay</w:t>
            </w:r>
          </w:p>
        </w:tc>
      </w:tr>
      <w:tr w:rsidR="00C1055F" w14:paraId="0A483522" w14:textId="77777777" w:rsidTr="00834659"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6544" w14:textId="77777777" w:rsidR="00C1055F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PE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9666" w14:textId="77777777" w:rsidR="00C1055F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  <w:p w14:paraId="469E2102" w14:textId="33E9B961" w:rsidR="00C1055F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</w:t>
            </w:r>
          </w:p>
        </w:tc>
        <w:tc>
          <w:tcPr>
            <w:tcW w:w="199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3314" w14:textId="6820306A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Swimming</w:t>
            </w:r>
          </w:p>
          <w:p w14:paraId="7FE3FC41" w14:textId="5BC52291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Gymnastics</w:t>
            </w:r>
          </w:p>
          <w:p w14:paraId="34655F95" w14:textId="77777777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CFC1" w14:textId="77777777" w:rsidR="00187FAE" w:rsidRPr="0099623B" w:rsidRDefault="00187FAE" w:rsidP="0018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Swimming</w:t>
            </w:r>
          </w:p>
          <w:p w14:paraId="08990BD8" w14:textId="3AD49873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Netball</w:t>
            </w:r>
          </w:p>
          <w:p w14:paraId="794518B7" w14:textId="5BA0A5F1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Dance</w:t>
            </w:r>
          </w:p>
          <w:p w14:paraId="726802B5" w14:textId="77777777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9F9D" w14:textId="77777777" w:rsidR="00187FAE" w:rsidRPr="0099623B" w:rsidRDefault="00187FAE" w:rsidP="0018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Swimming</w:t>
            </w:r>
          </w:p>
          <w:p w14:paraId="0457EDA9" w14:textId="7C2990DA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Invasion game (James)</w:t>
            </w:r>
          </w:p>
          <w:p w14:paraId="3C4519CD" w14:textId="77777777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E00D" w14:textId="77777777" w:rsidR="00187FAE" w:rsidRPr="0099623B" w:rsidRDefault="00187FAE" w:rsidP="0018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Swimming</w:t>
            </w:r>
          </w:p>
          <w:p w14:paraId="41FBAA29" w14:textId="77777777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Athletics</w:t>
            </w:r>
          </w:p>
          <w:p w14:paraId="6EBBB4D1" w14:textId="6DF51CF5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Badminton</w:t>
            </w:r>
          </w:p>
          <w:p w14:paraId="3214B288" w14:textId="77777777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E7BC" w14:textId="77777777" w:rsidR="00187FAE" w:rsidRPr="0099623B" w:rsidRDefault="00187FAE" w:rsidP="0018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Swimming</w:t>
            </w:r>
          </w:p>
          <w:p w14:paraId="4CFBEEE7" w14:textId="7F29BD29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 xml:space="preserve">Cricket </w:t>
            </w:r>
          </w:p>
          <w:p w14:paraId="73DA0683" w14:textId="214B4CDB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9623B">
              <w:rPr>
                <w:sz w:val="20"/>
                <w:szCs w:val="20"/>
              </w:rPr>
              <w:t>Rounders</w:t>
            </w:r>
          </w:p>
          <w:p w14:paraId="7808F266" w14:textId="77777777" w:rsidR="00C1055F" w:rsidRPr="0099623B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1055F" w14:paraId="6FFD8BC4" w14:textId="77777777" w:rsidTr="00834659">
        <w:trPr>
          <w:trHeight w:val="400"/>
        </w:trPr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196B" w14:textId="77777777" w:rsidR="00C1055F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PSHE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DCF7" w14:textId="3AC09027" w:rsidR="00C1055F" w:rsidRPr="00367388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</w:t>
            </w:r>
            <w:r w:rsidR="00834659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ear </w:t>
            </w:r>
            <w:r w:rsidR="0083465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head</w:t>
            </w:r>
          </w:p>
        </w:tc>
        <w:tc>
          <w:tcPr>
            <w:tcW w:w="199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A0F6" w14:textId="73884F9A" w:rsidR="00C1055F" w:rsidRPr="00BE74D8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Celebrating </w:t>
            </w:r>
            <w:r w:rsidR="00834659">
              <w:rPr>
                <w:sz w:val="20"/>
                <w:szCs w:val="20"/>
              </w:rPr>
              <w:t>D</w:t>
            </w:r>
            <w:r w:rsidRPr="00BE74D8">
              <w:rPr>
                <w:sz w:val="20"/>
                <w:szCs w:val="20"/>
              </w:rPr>
              <w:t>ifferences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BDCE" w14:textId="52FE7862" w:rsidR="00C1055F" w:rsidRPr="00BE74D8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Dream and </w:t>
            </w:r>
            <w:r w:rsidR="00834659">
              <w:rPr>
                <w:sz w:val="20"/>
                <w:szCs w:val="20"/>
              </w:rPr>
              <w:t>G</w:t>
            </w:r>
            <w:r w:rsidRPr="00BE74D8">
              <w:rPr>
                <w:sz w:val="20"/>
                <w:szCs w:val="20"/>
              </w:rPr>
              <w:t>oals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69C5" w14:textId="1DCCBBB6" w:rsidR="00C1055F" w:rsidRPr="00BE74D8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Healthy </w:t>
            </w:r>
            <w:r w:rsidR="00834659">
              <w:rPr>
                <w:sz w:val="20"/>
                <w:szCs w:val="20"/>
              </w:rPr>
              <w:t>M</w:t>
            </w:r>
            <w:r w:rsidRPr="00BE74D8">
              <w:rPr>
                <w:sz w:val="20"/>
                <w:szCs w:val="20"/>
              </w:rPr>
              <w:t xml:space="preserve">e 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6DA1" w14:textId="77777777" w:rsidR="00C1055F" w:rsidRPr="00BE74D8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Relationships </w:t>
            </w:r>
          </w:p>
        </w:tc>
        <w:tc>
          <w:tcPr>
            <w:tcW w:w="199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82C6" w14:textId="7CA89022" w:rsidR="00C1055F" w:rsidRPr="00BE74D8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BE74D8">
              <w:rPr>
                <w:sz w:val="20"/>
                <w:szCs w:val="20"/>
              </w:rPr>
              <w:t xml:space="preserve">Changing </w:t>
            </w:r>
            <w:r w:rsidR="00834659">
              <w:rPr>
                <w:sz w:val="20"/>
                <w:szCs w:val="20"/>
              </w:rPr>
              <w:t>M</w:t>
            </w:r>
            <w:r w:rsidRPr="00BE74D8">
              <w:rPr>
                <w:sz w:val="20"/>
                <w:szCs w:val="20"/>
              </w:rPr>
              <w:t>e</w:t>
            </w:r>
          </w:p>
        </w:tc>
      </w:tr>
      <w:tr w:rsidR="00C1055F" w14:paraId="25AE0504" w14:textId="77777777" w:rsidTr="00834659">
        <w:trPr>
          <w:trHeight w:val="400"/>
        </w:trPr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D3FD" w14:textId="4092ED87" w:rsidR="00C1055F" w:rsidRDefault="00C1055F" w:rsidP="00C1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French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DA7A" w14:textId="3806092E" w:rsidR="00C1055F" w:rsidRPr="00174899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="00187FAE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ate</w:t>
            </w:r>
          </w:p>
        </w:tc>
        <w:tc>
          <w:tcPr>
            <w:tcW w:w="199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01E4" w14:textId="094599FE" w:rsidR="00C1055F" w:rsidRPr="00174899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proofErr w:type="spellStart"/>
            <w:r w:rsidR="00187FA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aisons</w:t>
            </w:r>
            <w:proofErr w:type="spellEnd"/>
            <w:r>
              <w:rPr>
                <w:sz w:val="20"/>
                <w:szCs w:val="20"/>
              </w:rPr>
              <w:t xml:space="preserve"> Tudor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912B" w14:textId="54DBFE4B" w:rsidR="00C1055F" w:rsidRPr="00174899" w:rsidRDefault="00C1055F" w:rsidP="00C1055F">
            <w:pPr>
              <w:widowControl w:val="0"/>
              <w:spacing w:line="240" w:lineRule="auto"/>
            </w:pPr>
            <w:r w:rsidRPr="445A8886">
              <w:rPr>
                <w:sz w:val="20"/>
                <w:szCs w:val="20"/>
              </w:rPr>
              <w:t xml:space="preserve">Quel </w:t>
            </w:r>
            <w:r w:rsidR="00187FAE">
              <w:rPr>
                <w:sz w:val="20"/>
                <w:szCs w:val="20"/>
              </w:rPr>
              <w:t>T</w:t>
            </w:r>
            <w:r w:rsidRPr="445A8886">
              <w:rPr>
                <w:sz w:val="20"/>
                <w:szCs w:val="20"/>
              </w:rPr>
              <w:t>emps fait-il&gt;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F089" w14:textId="1571F009" w:rsidR="00C1055F" w:rsidRPr="00174899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proofErr w:type="spellStart"/>
            <w:r w:rsidR="00187FAE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etements</w:t>
            </w:r>
            <w:proofErr w:type="spellEnd"/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CC75" w14:textId="0AC81084" w:rsidR="00C1055F" w:rsidRPr="00174899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</w:t>
            </w:r>
            <w:r w:rsidR="00187FAE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amille</w:t>
            </w:r>
          </w:p>
        </w:tc>
        <w:tc>
          <w:tcPr>
            <w:tcW w:w="199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B373" w14:textId="665506FF" w:rsidR="00C1055F" w:rsidRPr="00174899" w:rsidRDefault="00C1055F" w:rsidP="00C105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445A8886">
              <w:rPr>
                <w:sz w:val="20"/>
                <w:szCs w:val="20"/>
              </w:rPr>
              <w:t xml:space="preserve">Les </w:t>
            </w:r>
            <w:r w:rsidR="00187FAE">
              <w:rPr>
                <w:sz w:val="20"/>
                <w:szCs w:val="20"/>
              </w:rPr>
              <w:t>H</w:t>
            </w:r>
            <w:r w:rsidRPr="445A8886">
              <w:rPr>
                <w:sz w:val="20"/>
                <w:szCs w:val="20"/>
              </w:rPr>
              <w:t>abitats</w:t>
            </w:r>
          </w:p>
        </w:tc>
      </w:tr>
      <w:tr w:rsidR="00CD2336" w14:paraId="47E1AE0B" w14:textId="77777777" w:rsidTr="00834659">
        <w:trPr>
          <w:trHeight w:val="210"/>
        </w:trPr>
        <w:tc>
          <w:tcPr>
            <w:tcW w:w="199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33CF" w14:textId="4AFC5298" w:rsidR="00CD2336" w:rsidRDefault="00CD2336" w:rsidP="00CD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Trips/Experiences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5F5F" w14:textId="14302D64" w:rsidR="00CD2336" w:rsidRDefault="00CD2336" w:rsidP="00CD23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8AD2" w14:textId="292DC5BD" w:rsidR="00CD2336" w:rsidRDefault="00CD2336" w:rsidP="00CD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Crucial Crew 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27C1" w14:textId="44FF5056" w:rsidR="00CD2336" w:rsidRDefault="00CD2336" w:rsidP="00CD23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6175" w14:textId="7AE8692D" w:rsidR="00CD2336" w:rsidRDefault="00CD2336" w:rsidP="00CD233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Nissan Factory </w:t>
            </w:r>
          </w:p>
        </w:tc>
        <w:tc>
          <w:tcPr>
            <w:tcW w:w="1993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D459" w14:textId="552C88FF" w:rsidR="00CD2336" w:rsidRDefault="00CD2336" w:rsidP="00CD23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33F2" w14:textId="2FBE95B3" w:rsidR="00CD2336" w:rsidRDefault="00CD2336" w:rsidP="00CD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school trip</w:t>
            </w:r>
          </w:p>
        </w:tc>
      </w:tr>
    </w:tbl>
    <w:p w14:paraId="37DEC1C0" w14:textId="77777777" w:rsidR="00F47EE3" w:rsidRDefault="00F47EE3"/>
    <w:sectPr w:rsidR="00F47EE3">
      <w:headerReference w:type="default" r:id="rId9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79A1" w14:textId="77777777" w:rsidR="009134F6" w:rsidRDefault="009134F6" w:rsidP="00B21CE5">
      <w:pPr>
        <w:spacing w:line="240" w:lineRule="auto"/>
      </w:pPr>
      <w:r>
        <w:separator/>
      </w:r>
    </w:p>
  </w:endnote>
  <w:endnote w:type="continuationSeparator" w:id="0">
    <w:p w14:paraId="7E422C96" w14:textId="77777777" w:rsidR="009134F6" w:rsidRDefault="009134F6" w:rsidP="00B21CE5">
      <w:pPr>
        <w:spacing w:line="240" w:lineRule="auto"/>
      </w:pPr>
      <w:r>
        <w:continuationSeparator/>
      </w:r>
    </w:p>
  </w:endnote>
  <w:endnote w:type="continuationNotice" w:id="1">
    <w:p w14:paraId="0BB9DADD" w14:textId="77777777" w:rsidR="009134F6" w:rsidRDefault="009134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94BA" w14:textId="77777777" w:rsidR="009134F6" w:rsidRDefault="009134F6" w:rsidP="00B21CE5">
      <w:pPr>
        <w:spacing w:line="240" w:lineRule="auto"/>
      </w:pPr>
      <w:r>
        <w:separator/>
      </w:r>
    </w:p>
  </w:footnote>
  <w:footnote w:type="continuationSeparator" w:id="0">
    <w:p w14:paraId="73EF5B49" w14:textId="77777777" w:rsidR="009134F6" w:rsidRDefault="009134F6" w:rsidP="00B21CE5">
      <w:pPr>
        <w:spacing w:line="240" w:lineRule="auto"/>
      </w:pPr>
      <w:r>
        <w:continuationSeparator/>
      </w:r>
    </w:p>
  </w:footnote>
  <w:footnote w:type="continuationNotice" w:id="1">
    <w:p w14:paraId="21E8D5EB" w14:textId="77777777" w:rsidR="009134F6" w:rsidRDefault="009134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5BED" w14:textId="69F6ECB2" w:rsidR="009027F5" w:rsidRPr="009027F5" w:rsidRDefault="009027F5" w:rsidP="009027F5">
    <w:pPr>
      <w:rPr>
        <w:b/>
        <w:bCs/>
      </w:rPr>
    </w:pPr>
    <w:r w:rsidRPr="00B21CE5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8F5088C" wp14:editId="22588741">
          <wp:simplePos x="0" y="0"/>
          <wp:positionH relativeFrom="margin">
            <wp:align>right</wp:align>
          </wp:positionH>
          <wp:positionV relativeFrom="paragraph">
            <wp:posOffset>-368300</wp:posOffset>
          </wp:positionV>
          <wp:extent cx="822960" cy="822960"/>
          <wp:effectExtent l="0" t="0" r="0" b="0"/>
          <wp:wrapNone/>
          <wp:docPr id="5" name="Picture 5" descr="A logo with a rainbow and a bee flying a kit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A399F114-446B-E113-072E-7D6E615DA6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a rainbow and a bee flying a kite&#10;&#10;AI-generated content may be incorrect.">
                    <a:extLst>
                      <a:ext uri="{FF2B5EF4-FFF2-40B4-BE49-F238E27FC236}">
                        <a16:creationId xmlns:a16="http://schemas.microsoft.com/office/drawing/2014/main" id="{A399F114-446B-E113-072E-7D6E615DA6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1CE5">
      <w:rPr>
        <w:b/>
        <w:bCs/>
      </w:rPr>
      <w:t xml:space="preserve">Year </w:t>
    </w:r>
    <w:r>
      <w:rPr>
        <w:b/>
        <w:bCs/>
      </w:rPr>
      <w:t>6</w:t>
    </w:r>
    <w:r w:rsidRPr="00B21CE5">
      <w:rPr>
        <w:b/>
        <w:bCs/>
      </w:rPr>
      <w:t xml:space="preserve"> Curriculum Map </w:t>
    </w:r>
    <w:r w:rsidR="00834F5C">
      <w:rPr>
        <w:b/>
        <w:bCs/>
      </w:rPr>
      <w:t>2025-2026</w:t>
    </w:r>
    <w:r w:rsidRPr="00B21CE5">
      <w:rPr>
        <w:b/>
        <w:bCs/>
      </w:rPr>
      <w:tab/>
    </w:r>
    <w:r w:rsidRPr="00B21CE5">
      <w:rPr>
        <w:b/>
        <w:bCs/>
      </w:rPr>
      <w:tab/>
    </w:r>
    <w:r w:rsidRPr="00B21CE5">
      <w:rPr>
        <w:b/>
        <w:bCs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E3"/>
    <w:rsid w:val="00021D8E"/>
    <w:rsid w:val="00033C77"/>
    <w:rsid w:val="00045DEB"/>
    <w:rsid w:val="000761ED"/>
    <w:rsid w:val="00085AB8"/>
    <w:rsid w:val="000C2CFE"/>
    <w:rsid w:val="000D07FE"/>
    <w:rsid w:val="000E3C76"/>
    <w:rsid w:val="000E6350"/>
    <w:rsid w:val="00127B22"/>
    <w:rsid w:val="00132EB5"/>
    <w:rsid w:val="00133A92"/>
    <w:rsid w:val="00174899"/>
    <w:rsid w:val="00187FAE"/>
    <w:rsid w:val="00191A73"/>
    <w:rsid w:val="001B0F11"/>
    <w:rsid w:val="00224870"/>
    <w:rsid w:val="00226F3E"/>
    <w:rsid w:val="00254BE0"/>
    <w:rsid w:val="00264EC3"/>
    <w:rsid w:val="00273539"/>
    <w:rsid w:val="00285272"/>
    <w:rsid w:val="002E2474"/>
    <w:rsid w:val="002F3C91"/>
    <w:rsid w:val="00367388"/>
    <w:rsid w:val="003755AE"/>
    <w:rsid w:val="00384106"/>
    <w:rsid w:val="003B53CA"/>
    <w:rsid w:val="003D03BC"/>
    <w:rsid w:val="00403577"/>
    <w:rsid w:val="00415C20"/>
    <w:rsid w:val="00445383"/>
    <w:rsid w:val="00457444"/>
    <w:rsid w:val="00475EB0"/>
    <w:rsid w:val="004833C9"/>
    <w:rsid w:val="004B1E4A"/>
    <w:rsid w:val="004B3E41"/>
    <w:rsid w:val="00511589"/>
    <w:rsid w:val="00532BE0"/>
    <w:rsid w:val="00532CD6"/>
    <w:rsid w:val="0056601E"/>
    <w:rsid w:val="005713B0"/>
    <w:rsid w:val="00581A75"/>
    <w:rsid w:val="005B7AB2"/>
    <w:rsid w:val="006025B1"/>
    <w:rsid w:val="00621614"/>
    <w:rsid w:val="006219B6"/>
    <w:rsid w:val="00627FA9"/>
    <w:rsid w:val="00670816"/>
    <w:rsid w:val="0069087D"/>
    <w:rsid w:val="006B74E4"/>
    <w:rsid w:val="006F5011"/>
    <w:rsid w:val="00752D9D"/>
    <w:rsid w:val="007541ED"/>
    <w:rsid w:val="007826E5"/>
    <w:rsid w:val="00792B81"/>
    <w:rsid w:val="007C0DE6"/>
    <w:rsid w:val="007D713F"/>
    <w:rsid w:val="00825F46"/>
    <w:rsid w:val="00834659"/>
    <w:rsid w:val="00834F5C"/>
    <w:rsid w:val="00844308"/>
    <w:rsid w:val="00852180"/>
    <w:rsid w:val="00874BE7"/>
    <w:rsid w:val="008D2E82"/>
    <w:rsid w:val="009027F5"/>
    <w:rsid w:val="009134F6"/>
    <w:rsid w:val="009805AC"/>
    <w:rsid w:val="0099623B"/>
    <w:rsid w:val="009A18CD"/>
    <w:rsid w:val="009B0DA2"/>
    <w:rsid w:val="009B4DD0"/>
    <w:rsid w:val="009B5431"/>
    <w:rsid w:val="00A1441B"/>
    <w:rsid w:val="00A157D8"/>
    <w:rsid w:val="00A74565"/>
    <w:rsid w:val="00A751DC"/>
    <w:rsid w:val="00B07D79"/>
    <w:rsid w:val="00B157DC"/>
    <w:rsid w:val="00B21CE5"/>
    <w:rsid w:val="00B82E6C"/>
    <w:rsid w:val="00BC0EE0"/>
    <w:rsid w:val="00BE74D8"/>
    <w:rsid w:val="00C1055F"/>
    <w:rsid w:val="00C2176C"/>
    <w:rsid w:val="00C22A54"/>
    <w:rsid w:val="00C44B84"/>
    <w:rsid w:val="00C63B67"/>
    <w:rsid w:val="00C7004B"/>
    <w:rsid w:val="00C703DD"/>
    <w:rsid w:val="00C907FA"/>
    <w:rsid w:val="00CC01C1"/>
    <w:rsid w:val="00CC0C9E"/>
    <w:rsid w:val="00CC534A"/>
    <w:rsid w:val="00CD2336"/>
    <w:rsid w:val="00CD2878"/>
    <w:rsid w:val="00CD6B87"/>
    <w:rsid w:val="00CE7BAF"/>
    <w:rsid w:val="00CF4CD4"/>
    <w:rsid w:val="00D47716"/>
    <w:rsid w:val="00D565F7"/>
    <w:rsid w:val="00D71879"/>
    <w:rsid w:val="00DC3A6A"/>
    <w:rsid w:val="00DC458E"/>
    <w:rsid w:val="00E01299"/>
    <w:rsid w:val="00E17FDC"/>
    <w:rsid w:val="00E55030"/>
    <w:rsid w:val="00E94506"/>
    <w:rsid w:val="00F01C91"/>
    <w:rsid w:val="00F359CD"/>
    <w:rsid w:val="00F47EE3"/>
    <w:rsid w:val="00F55C94"/>
    <w:rsid w:val="00F77F3B"/>
    <w:rsid w:val="00F92BD5"/>
    <w:rsid w:val="00FA3C5C"/>
    <w:rsid w:val="00FF0E03"/>
    <w:rsid w:val="0BD8C6E9"/>
    <w:rsid w:val="2E65198A"/>
    <w:rsid w:val="40907872"/>
    <w:rsid w:val="445A8886"/>
    <w:rsid w:val="661165A4"/>
    <w:rsid w:val="7A6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482"/>
  <w15:docId w15:val="{F094D853-3DD9-4FDA-BBEA-2BB623B5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E5"/>
  </w:style>
  <w:style w:type="paragraph" w:styleId="Footer">
    <w:name w:val="footer"/>
    <w:basedOn w:val="Normal"/>
    <w:link w:val="Foot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E5"/>
  </w:style>
  <w:style w:type="character" w:styleId="Hyperlink">
    <w:name w:val="Hyperlink"/>
    <w:basedOn w:val="DefaultParagraphFont"/>
    <w:uiPriority w:val="99"/>
    <w:unhideWhenUsed/>
    <w:rsid w:val="00C217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4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4B84"/>
    <w:pPr>
      <w:ind w:left="720"/>
      <w:contextualSpacing/>
    </w:pPr>
  </w:style>
  <w:style w:type="character" w:customStyle="1" w:styleId="normaltextrun">
    <w:name w:val="normaltextrun"/>
    <w:basedOn w:val="DefaultParagraphFont"/>
    <w:rsid w:val="00670816"/>
  </w:style>
  <w:style w:type="character" w:customStyle="1" w:styleId="eop">
    <w:name w:val="eop"/>
    <w:basedOn w:val="DefaultParagraphFont"/>
    <w:rsid w:val="0067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BD84351E83448806275DA58AAB590" ma:contentTypeVersion="16" ma:contentTypeDescription="Create a new document." ma:contentTypeScope="" ma:versionID="7109f02013ac8bef64758eed407f4b71">
  <xsd:schema xmlns:xsd="http://www.w3.org/2001/XMLSchema" xmlns:xs="http://www.w3.org/2001/XMLSchema" xmlns:p="http://schemas.microsoft.com/office/2006/metadata/properties" xmlns:ns2="09a9ee0c-78a1-4d07-bfa5-b3e862c41fb3" xmlns:ns3="b56b6948-fadf-4df6-86e6-6108dd43a281" targetNamespace="http://schemas.microsoft.com/office/2006/metadata/properties" ma:root="true" ma:fieldsID="37fe9d0a2d00ac3584b9bb586107a54f" ns2:_="" ns3:_="">
    <xsd:import namespace="09a9ee0c-78a1-4d07-bfa5-b3e862c41fb3"/>
    <xsd:import namespace="b56b6948-fadf-4df6-86e6-6108dd43a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ee0c-78a1-4d07-bfa5-b3e862c4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7f935-81d3-4b6a-94c4-7a4602054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b6948-fadf-4df6-86e6-6108dd43a2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777-70fa-49c3-b6c3-c3132aa72cbf}" ma:internalName="TaxCatchAll" ma:showField="CatchAllData" ma:web="b56b6948-fadf-4df6-86e6-6108dd43a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b6948-fadf-4df6-86e6-6108dd43a281" xsi:nil="true"/>
    <lcf76f155ced4ddcb4097134ff3c332f xmlns="09a9ee0c-78a1-4d07-bfa5-b3e862c41f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F74BFC-D507-45D9-9E2A-4E006F0D8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9042C-1AFB-44E8-91F2-0C7645706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ee0c-78a1-4d07-bfa5-b3e862c41fb3"/>
    <ds:schemaRef ds:uri="b56b6948-fadf-4df6-86e6-6108dd43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C57A6-EF8A-4378-89D4-802361AC8B1C}">
  <ds:schemaRefs>
    <ds:schemaRef ds:uri="http://schemas.microsoft.com/office/2006/metadata/properties"/>
    <ds:schemaRef ds:uri="http://schemas.microsoft.com/office/infopath/2007/PartnerControls"/>
    <ds:schemaRef ds:uri="b56b6948-fadf-4df6-86e6-6108dd43a281"/>
    <ds:schemaRef ds:uri="09a9ee0c-78a1-4d07-bfa5-b3e862c41f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Alexander</dc:creator>
  <cp:keywords/>
  <cp:lastModifiedBy>Katherine Rolfe</cp:lastModifiedBy>
  <cp:revision>40</cp:revision>
  <dcterms:created xsi:type="dcterms:W3CDTF">2025-09-11T15:12:00Z</dcterms:created>
  <dcterms:modified xsi:type="dcterms:W3CDTF">2025-09-17T12:38:00Z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0x010100C9EBD84351E83448806275DA58AAB590</vt:lpwstr>
  </property>
  <property fmtid="{D5CDD505-2E9C-101B-9397-08002B2CF9AE}" pid="3" name="MediaServiceImageTags">
    <vt:lpwstr/>
  </property>
</Properties>
</file>