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1C12E1" w:rsidR="00F47EE3" w:rsidRDefault="00B21CE5" w14:paraId="5B07839C" w14:textId="37C2D2B1">
      <w:pPr>
        <w:rPr>
          <w:b/>
          <w:bCs/>
          <w:sz w:val="24"/>
          <w:szCs w:val="24"/>
        </w:rPr>
      </w:pPr>
      <w:r w:rsidRPr="001C12E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0B7F49" wp14:editId="06C25711">
            <wp:simplePos x="0" y="0"/>
            <wp:positionH relativeFrom="margin">
              <wp:posOffset>9396730</wp:posOffset>
            </wp:positionH>
            <wp:positionV relativeFrom="paragraph">
              <wp:posOffset>-352425</wp:posOffset>
            </wp:positionV>
            <wp:extent cx="590550" cy="5905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2E1">
        <w:rPr>
          <w:b/>
          <w:bCs/>
          <w:sz w:val="24"/>
          <w:szCs w:val="24"/>
        </w:rPr>
        <w:t xml:space="preserve">Year </w:t>
      </w:r>
      <w:r w:rsidR="00DA5945">
        <w:rPr>
          <w:b/>
          <w:bCs/>
          <w:sz w:val="24"/>
          <w:szCs w:val="24"/>
        </w:rPr>
        <w:t>4</w:t>
      </w:r>
      <w:r w:rsidRPr="001C12E1">
        <w:rPr>
          <w:b/>
          <w:bCs/>
          <w:sz w:val="24"/>
          <w:szCs w:val="24"/>
        </w:rPr>
        <w:t xml:space="preserve"> </w:t>
      </w:r>
      <w:r w:rsidRPr="001C12E1" w:rsidR="000C2CFE">
        <w:rPr>
          <w:b/>
          <w:bCs/>
          <w:sz w:val="24"/>
          <w:szCs w:val="24"/>
        </w:rPr>
        <w:t>Curriculum Map 202</w:t>
      </w:r>
      <w:r w:rsidR="001B6C4C">
        <w:rPr>
          <w:b/>
          <w:bCs/>
          <w:sz w:val="24"/>
          <w:szCs w:val="24"/>
        </w:rPr>
        <w:t>5</w:t>
      </w:r>
      <w:r w:rsidRPr="001C12E1" w:rsidR="000C2CFE">
        <w:rPr>
          <w:b/>
          <w:bCs/>
          <w:sz w:val="24"/>
          <w:szCs w:val="24"/>
        </w:rPr>
        <w:t>-202</w:t>
      </w:r>
      <w:r w:rsidR="001B6C4C">
        <w:rPr>
          <w:b/>
          <w:bCs/>
          <w:sz w:val="24"/>
          <w:szCs w:val="24"/>
        </w:rPr>
        <w:t>6</w:t>
      </w:r>
      <w:r w:rsidRPr="001C12E1" w:rsidR="000C2CFE">
        <w:rPr>
          <w:b/>
          <w:bCs/>
          <w:sz w:val="24"/>
          <w:szCs w:val="24"/>
        </w:rPr>
        <w:tab/>
      </w:r>
      <w:r w:rsidRPr="001C12E1" w:rsidR="000C2CFE">
        <w:rPr>
          <w:b/>
          <w:bCs/>
          <w:sz w:val="24"/>
          <w:szCs w:val="24"/>
        </w:rPr>
        <w:tab/>
      </w:r>
      <w:r w:rsidRPr="001C12E1" w:rsidR="000C2CFE">
        <w:rPr>
          <w:b/>
          <w:bCs/>
          <w:sz w:val="24"/>
          <w:szCs w:val="24"/>
        </w:rPr>
        <w:tab/>
      </w:r>
      <w:r w:rsidRPr="001C12E1" w:rsidR="000C2CFE">
        <w:rPr>
          <w:b/>
          <w:bCs/>
          <w:sz w:val="24"/>
          <w:szCs w:val="24"/>
        </w:rPr>
        <w:tab/>
      </w:r>
      <w:r w:rsidRPr="001C12E1" w:rsidR="000C2CFE">
        <w:rPr>
          <w:b/>
          <w:bCs/>
          <w:sz w:val="24"/>
          <w:szCs w:val="24"/>
        </w:rPr>
        <w:t xml:space="preserve"> </w:t>
      </w:r>
    </w:p>
    <w:p w:rsidRPr="001C12E1" w:rsidR="00F47EE3" w:rsidRDefault="00F47EE3" w14:paraId="4A50E9CA" w14:textId="77777777">
      <w:pPr>
        <w:rPr>
          <w:sz w:val="24"/>
          <w:szCs w:val="24"/>
        </w:rPr>
      </w:pPr>
    </w:p>
    <w:tbl>
      <w:tblPr>
        <w:tblW w:w="16528" w:type="dxa"/>
        <w:tblInd w:w="-436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62"/>
        <w:gridCol w:w="2378"/>
        <w:gridCol w:w="273"/>
        <w:gridCol w:w="105"/>
        <w:gridCol w:w="1134"/>
        <w:gridCol w:w="908"/>
        <w:gridCol w:w="225"/>
        <w:gridCol w:w="1192"/>
        <w:gridCol w:w="969"/>
        <w:gridCol w:w="225"/>
        <w:gridCol w:w="1192"/>
        <w:gridCol w:w="971"/>
        <w:gridCol w:w="223"/>
        <w:gridCol w:w="1186"/>
        <w:gridCol w:w="977"/>
        <w:gridCol w:w="223"/>
        <w:gridCol w:w="1231"/>
        <w:gridCol w:w="930"/>
        <w:gridCol w:w="224"/>
      </w:tblGrid>
      <w:tr w:rsidRPr="001C12E1" w:rsidR="002630A5" w:rsidTr="73D5CC8B" w14:paraId="5655A066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1D25B6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Subject</w:t>
            </w:r>
          </w:p>
        </w:tc>
        <w:tc>
          <w:tcPr>
            <w:tcW w:w="237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4AD1C8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42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6CFE2C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386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6E0BA3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388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4F80CD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386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1B470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384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0DD8EF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Summer 2</w:t>
            </w:r>
          </w:p>
        </w:tc>
      </w:tr>
      <w:tr w:rsidRPr="001C12E1" w:rsidR="00F47EE3" w:rsidTr="73D5CC8B" w14:paraId="35239B81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F47EE3" w:rsidP="00BD06C3" w:rsidRDefault="000C2CFE" w14:paraId="6189CA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Maths</w:t>
            </w:r>
          </w:p>
        </w:tc>
        <w:tc>
          <w:tcPr>
            <w:tcW w:w="4798" w:type="dxa"/>
            <w:gridSpan w:val="5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7FDF" w:rsidR="00F47EE3" w:rsidP="00BD06C3" w:rsidRDefault="000C2CFE" w14:paraId="7E338CFF" w14:textId="085E2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Place value</w:t>
            </w:r>
          </w:p>
          <w:p w:rsidR="00F47EE3" w:rsidP="00BD06C3" w:rsidRDefault="000C2CFE" w14:paraId="1AB518C3" w14:textId="3DEF8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Addition and </w:t>
            </w:r>
            <w:r w:rsidRPr="00A07FDF" w:rsidR="00392922">
              <w:rPr>
                <w:rFonts w:ascii="Twinkl Cursive Looped" w:hAnsi="Twinkl Cursive Looped"/>
                <w:b/>
                <w:bCs/>
              </w:rPr>
              <w:t>S</w:t>
            </w:r>
            <w:r w:rsidRPr="00A07FDF">
              <w:rPr>
                <w:rFonts w:ascii="Twinkl Cursive Looped" w:hAnsi="Twinkl Cursive Looped"/>
                <w:b/>
                <w:bCs/>
              </w:rPr>
              <w:t>ubtraction</w:t>
            </w:r>
          </w:p>
          <w:p w:rsidRPr="00A07FDF" w:rsidR="003761A6" w:rsidP="73D5CC8B" w:rsidRDefault="003761A6" w14:paraId="641EAC4F" w14:textId="02FE5D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003761A6">
              <w:rPr>
                <w:rFonts w:ascii="Twinkl Cursive Looped" w:hAnsi="Twinkl Cursive Looped"/>
                <w:b w:val="1"/>
                <w:bCs w:val="1"/>
              </w:rPr>
              <w:t>Measurement</w:t>
            </w:r>
            <w:r w:rsidRPr="73D5CC8B" w:rsidR="61B11F57">
              <w:rPr>
                <w:rFonts w:ascii="Twinkl Cursive Looped" w:hAnsi="Twinkl Cursive Looped"/>
                <w:b w:val="1"/>
                <w:bCs w:val="1"/>
              </w:rPr>
              <w:t xml:space="preserve"> (Area)</w:t>
            </w:r>
          </w:p>
          <w:p w:rsidRPr="00A07FDF" w:rsidR="00F47EE3" w:rsidP="00BD06C3" w:rsidRDefault="000C2CFE" w14:paraId="3083A9B6" w14:textId="022EC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Multiplication and </w:t>
            </w:r>
            <w:r w:rsidRPr="00A07FDF" w:rsidR="00392922">
              <w:rPr>
                <w:rFonts w:ascii="Twinkl Cursive Looped" w:hAnsi="Twinkl Cursive Looped"/>
                <w:b/>
                <w:bCs/>
              </w:rPr>
              <w:t>Di</w:t>
            </w:r>
            <w:r w:rsidRPr="00A07FDF">
              <w:rPr>
                <w:rFonts w:ascii="Twinkl Cursive Looped" w:hAnsi="Twinkl Cursive Looped"/>
                <w:b/>
                <w:bCs/>
              </w:rPr>
              <w:t>vision</w:t>
            </w:r>
            <w:r w:rsidRPr="00A07FDF" w:rsidR="00392922">
              <w:rPr>
                <w:rFonts w:ascii="Twinkl Cursive Looped" w:hAnsi="Twinkl Cursive Looped"/>
                <w:b/>
                <w:bCs/>
              </w:rPr>
              <w:t xml:space="preserve"> A</w:t>
            </w:r>
          </w:p>
        </w:tc>
        <w:tc>
          <w:tcPr>
            <w:tcW w:w="47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DEA" w:rsidP="73D5CC8B" w:rsidRDefault="00945DEA" w14:paraId="12B8AD55" w14:textId="52FB7D0F">
            <w:pPr>
              <w:jc w:val="center"/>
              <w:rPr>
                <w:b w:val="1"/>
                <w:bCs w:val="1"/>
              </w:rPr>
            </w:pPr>
            <w:r w:rsidRPr="73D5CC8B" w:rsidR="1359B4AA">
              <w:rPr>
                <w:b w:val="1"/>
                <w:bCs w:val="1"/>
              </w:rPr>
              <w:t>Multiplication and Division B</w:t>
            </w:r>
          </w:p>
          <w:p w:rsidR="00945DEA" w:rsidP="73D5CC8B" w:rsidRDefault="00945DEA" w14:paraId="17020227" w14:textId="0A461FED">
            <w:pPr>
              <w:jc w:val="center"/>
              <w:rPr>
                <w:b w:val="1"/>
                <w:bCs w:val="1"/>
              </w:rPr>
            </w:pPr>
            <w:r w:rsidRPr="73D5CC8B" w:rsidR="1359B4AA">
              <w:rPr>
                <w:b w:val="1"/>
                <w:bCs w:val="1"/>
              </w:rPr>
              <w:t>Length and Perimeter</w:t>
            </w:r>
          </w:p>
          <w:p w:rsidR="00945DEA" w:rsidP="73D5CC8B" w:rsidRDefault="00945DEA" w14:paraId="7BF19FE3" w14:textId="6A1F9B68">
            <w:pPr>
              <w:jc w:val="center"/>
              <w:rPr>
                <w:b w:val="1"/>
                <w:bCs w:val="1"/>
              </w:rPr>
            </w:pPr>
            <w:r w:rsidRPr="73D5CC8B" w:rsidR="1359B4AA">
              <w:rPr>
                <w:b w:val="1"/>
                <w:bCs w:val="1"/>
              </w:rPr>
              <w:t>Fractions</w:t>
            </w:r>
          </w:p>
          <w:p w:rsidR="00945DEA" w:rsidP="73D5CC8B" w:rsidRDefault="00945DEA" w14:paraId="41236A95" w14:textId="6D530417">
            <w:pPr>
              <w:jc w:val="center"/>
              <w:rPr>
                <w:b w:val="1"/>
                <w:bCs w:val="1"/>
              </w:rPr>
            </w:pPr>
            <w:r w:rsidRPr="73D5CC8B" w:rsidR="1359B4AA">
              <w:rPr>
                <w:b w:val="1"/>
                <w:bCs w:val="1"/>
              </w:rPr>
              <w:t>Decimals A</w:t>
            </w:r>
          </w:p>
        </w:tc>
        <w:tc>
          <w:tcPr>
            <w:tcW w:w="4770" w:type="dxa"/>
            <w:gridSpan w:val="6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ED" w:rsidP="00BD06C3" w:rsidRDefault="007269FB" w14:paraId="516533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Decimals </w:t>
            </w:r>
            <w:r w:rsidR="00D317ED">
              <w:rPr>
                <w:rFonts w:ascii="Twinkl Cursive Looped" w:hAnsi="Twinkl Cursive Looped"/>
                <w:b/>
                <w:bCs/>
              </w:rPr>
              <w:t xml:space="preserve">B  </w:t>
            </w:r>
          </w:p>
          <w:p w:rsidRPr="00A07FDF" w:rsidR="006C44DA" w:rsidP="00BD06C3" w:rsidRDefault="006C44DA" w14:paraId="420DF383" w14:textId="11C8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Money</w:t>
            </w:r>
          </w:p>
          <w:p w:rsidRPr="00A07FDF" w:rsidR="006C44DA" w:rsidP="00BD06C3" w:rsidRDefault="006C44DA" w14:paraId="47CF0B93" w14:textId="50F1B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Time</w:t>
            </w:r>
          </w:p>
          <w:p w:rsidRPr="00A07FDF" w:rsidR="006C44DA" w:rsidP="00BD06C3" w:rsidRDefault="006C44DA" w14:paraId="3A92F28A" w14:textId="647D1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Shape</w:t>
            </w:r>
          </w:p>
          <w:p w:rsidR="00F47EE3" w:rsidP="00BD06C3" w:rsidRDefault="006C44DA" w14:paraId="680E21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Statistics</w:t>
            </w:r>
          </w:p>
          <w:p w:rsidRPr="00A07FDF" w:rsidR="00B45B0E" w:rsidP="00BD06C3" w:rsidRDefault="00B45B0E" w14:paraId="73022A74" w14:textId="02BFB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Position and </w:t>
            </w:r>
            <w:r w:rsidR="00676F3F">
              <w:rPr>
                <w:rFonts w:ascii="Twinkl Cursive Looped" w:hAnsi="Twinkl Cursive Looped"/>
                <w:b/>
                <w:bCs/>
              </w:rPr>
              <w:t>Direction</w:t>
            </w:r>
          </w:p>
        </w:tc>
      </w:tr>
      <w:tr w:rsidR="73D5CC8B" w:rsidTr="73D5CC8B" w14:paraId="216A1DDF">
        <w:trPr>
          <w:wAfter w:w="224" w:type="dxa"/>
          <w:gridAfter w:val="1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77FAAD8" w:rsidP="73D5CC8B" w:rsidRDefault="377FAAD8" w14:paraId="59B8FD32" w14:textId="6923EC8F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color w:val="FFFFFF" w:themeColor="background1" w:themeTint="FF" w:themeShade="FF"/>
                <w:sz w:val="28"/>
                <w:szCs w:val="28"/>
              </w:rPr>
            </w:pPr>
            <w:r w:rsidRPr="73D5CC8B" w:rsidR="377FAAD8">
              <w:rPr>
                <w:rFonts w:ascii="Twinkl Cursive Looped" w:hAnsi="Twinkl Cursive Looped"/>
                <w:color w:val="FFFFFF" w:themeColor="background1" w:themeTint="FF" w:themeShade="FF"/>
                <w:sz w:val="28"/>
                <w:szCs w:val="28"/>
              </w:rPr>
              <w:t>English</w:t>
            </w:r>
          </w:p>
        </w:tc>
        <w:tc>
          <w:tcPr>
            <w:tcW w:w="4798" w:type="dxa"/>
            <w:gridSpan w:val="5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77FAAD8" w:rsidP="73D5CC8B" w:rsidRDefault="377FAAD8" w14:paraId="2626458B" w14:textId="6E6BA0BB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377FAAD8">
              <w:rPr>
                <w:rFonts w:ascii="Twinkl Cursive Looped" w:hAnsi="Twinkl Cursive Looped"/>
                <w:b w:val="1"/>
                <w:bCs w:val="1"/>
              </w:rPr>
              <w:t>The Baker by the Sea</w:t>
            </w:r>
          </w:p>
          <w:p w:rsidR="377FAAD8" w:rsidP="73D5CC8B" w:rsidRDefault="377FAAD8" w14:paraId="719A96DB" w14:textId="73B16C3F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377FAAD8">
              <w:rPr>
                <w:rFonts w:ascii="Twinkl Cursive Looped" w:hAnsi="Twinkl Cursive Looped"/>
                <w:b w:val="0"/>
                <w:bCs w:val="0"/>
              </w:rPr>
              <w:t>Tourist Brochures</w:t>
            </w:r>
          </w:p>
          <w:p w:rsidR="377FAAD8" w:rsidP="73D5CC8B" w:rsidRDefault="377FAAD8" w14:paraId="67FC5BD9" w14:textId="15D19AEB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377FAAD8">
              <w:rPr>
                <w:rFonts w:ascii="Twinkl Cursive Looped" w:hAnsi="Twinkl Cursive Looped"/>
                <w:b w:val="0"/>
                <w:bCs w:val="0"/>
              </w:rPr>
              <w:t>Job application, advertisements, setting descriptions, poems, letters in role, blurb</w:t>
            </w:r>
            <w:r w:rsidRPr="73D5CC8B" w:rsidR="0313315F">
              <w:rPr>
                <w:rFonts w:ascii="Twinkl Cursive Looped" w:hAnsi="Twinkl Cursive Looped"/>
                <w:b w:val="0"/>
                <w:bCs w:val="0"/>
              </w:rPr>
              <w:t>s</w:t>
            </w:r>
          </w:p>
          <w:p w:rsidR="377FAAD8" w:rsidP="73D5CC8B" w:rsidRDefault="377FAAD8" w14:paraId="4FBB97AB" w14:textId="0751154D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377FAAD8">
              <w:rPr>
                <w:rFonts w:ascii="Twinkl Cursive Looped" w:hAnsi="Twinkl Cursive Looped"/>
                <w:b w:val="1"/>
                <w:bCs w:val="1"/>
              </w:rPr>
              <w:t>Shakleton’s Journey</w:t>
            </w:r>
          </w:p>
          <w:p w:rsidR="377FAAD8" w:rsidP="73D5CC8B" w:rsidRDefault="377FAAD8" w14:paraId="6572F726" w14:textId="2F05D284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377FAAD8">
              <w:rPr>
                <w:rFonts w:ascii="Twinkl Cursive Looped" w:hAnsi="Twinkl Cursive Looped"/>
                <w:b w:val="0"/>
                <w:bCs w:val="0"/>
              </w:rPr>
              <w:t>Newspaper Reports</w:t>
            </w:r>
          </w:p>
          <w:p w:rsidR="377FAAD8" w:rsidP="73D5CC8B" w:rsidRDefault="377FAAD8" w14:paraId="148E8529" w14:textId="38CB4C3E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377FAAD8">
              <w:rPr>
                <w:rFonts w:ascii="Twinkl Cursive Looped" w:hAnsi="Twinkl Cursive Looped"/>
                <w:b w:val="0"/>
                <w:bCs w:val="0"/>
              </w:rPr>
              <w:t>Packing lists, letters, interviews, diaries, dialogue</w:t>
            </w:r>
          </w:p>
          <w:p w:rsidR="7088BF05" w:rsidP="73D5CC8B" w:rsidRDefault="7088BF05" w14:paraId="363F0160" w14:textId="7820BAD3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7088BF05">
              <w:rPr>
                <w:rFonts w:ascii="Twinkl Cursive Looped" w:hAnsi="Twinkl Cursive Looped"/>
                <w:b w:val="1"/>
                <w:bCs w:val="1"/>
              </w:rPr>
              <w:t>Frindleswylde</w:t>
            </w:r>
          </w:p>
          <w:p w:rsidR="6E97BCB6" w:rsidP="73D5CC8B" w:rsidRDefault="6E97BCB6" w14:paraId="0CE5A36E" w14:textId="6A105BED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Narrative Sequels</w:t>
            </w:r>
          </w:p>
          <w:p w:rsidR="6E97BCB6" w:rsidP="73D5CC8B" w:rsidRDefault="6E97BCB6" w14:paraId="2E2F5A8B" w14:textId="03F63B37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Letters</w:t>
            </w: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, voting slips, dialogue, poetry, birds eye-view, description, speeches</w:t>
            </w:r>
          </w:p>
          <w:p w:rsidR="6E97BCB6" w:rsidP="73D5CC8B" w:rsidRDefault="6E97BCB6" w14:paraId="45852541" w14:textId="585E3B23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6E97BCB6">
              <w:rPr>
                <w:rFonts w:ascii="Twinkl Cursive Looped" w:hAnsi="Twinkl Cursive Looped"/>
                <w:b w:val="1"/>
                <w:bCs w:val="1"/>
              </w:rPr>
              <w:t>The Crown</w:t>
            </w:r>
          </w:p>
          <w:p w:rsidR="6E97BCB6" w:rsidP="73D5CC8B" w:rsidRDefault="6E97BCB6" w14:paraId="5BF2892B" w14:textId="3DE47B51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‘Book of Wonder’ Information texts</w:t>
            </w:r>
          </w:p>
          <w:p w:rsidR="6E97BCB6" w:rsidP="73D5CC8B" w:rsidRDefault="6E97BCB6" w14:paraId="13100004" w14:textId="3590015B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Descriptive labels, diary entries, poetry, posters, speech bubbles</w:t>
            </w:r>
          </w:p>
        </w:tc>
        <w:tc>
          <w:tcPr>
            <w:tcW w:w="47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E97BCB6" w:rsidP="73D5CC8B" w:rsidRDefault="6E97BCB6" w14:paraId="63013AB8" w14:textId="47822D3E">
            <w:pPr>
              <w:pStyle w:val="Normal"/>
              <w:jc w:val="center"/>
              <w:rPr>
                <w:b w:val="1"/>
                <w:bCs w:val="1"/>
              </w:rPr>
            </w:pPr>
            <w:r w:rsidRPr="73D5CC8B" w:rsidR="6E97BCB6">
              <w:rPr>
                <w:b w:val="1"/>
                <w:bCs w:val="1"/>
              </w:rPr>
              <w:t>FarTHER</w:t>
            </w:r>
          </w:p>
          <w:p w:rsidR="6E97BCB6" w:rsidP="73D5CC8B" w:rsidRDefault="6E97BCB6" w14:paraId="27F06709" w14:textId="4B14C6A8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Sequel Stories</w:t>
            </w:r>
          </w:p>
          <w:p w:rsidR="6E97BCB6" w:rsidP="73D5CC8B" w:rsidRDefault="6E97BCB6" w14:paraId="71C4382C" w14:textId="6D460D97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Retellings, postcards, setting descriptions, instructions, letters</w:t>
            </w:r>
          </w:p>
          <w:p w:rsidR="6E97BCB6" w:rsidP="73D5CC8B" w:rsidRDefault="6E97BCB6" w14:paraId="14DDE56C" w14:textId="0818EFD5">
            <w:pPr>
              <w:pStyle w:val="Normal"/>
              <w:jc w:val="center"/>
              <w:rPr>
                <w:b w:val="1"/>
                <w:bCs w:val="1"/>
              </w:rPr>
            </w:pPr>
            <w:r w:rsidRPr="73D5CC8B" w:rsidR="6E97BCB6">
              <w:rPr>
                <w:b w:val="1"/>
                <w:bCs w:val="1"/>
              </w:rPr>
              <w:t>Tar Beach</w:t>
            </w:r>
          </w:p>
          <w:p w:rsidR="6E97BCB6" w:rsidP="73D5CC8B" w:rsidRDefault="6E97BCB6" w14:paraId="3495D51F" w14:textId="1E5D135F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Narrative retelling as a play script</w:t>
            </w:r>
          </w:p>
          <w:p w:rsidR="6E97BCB6" w:rsidP="73D5CC8B" w:rsidRDefault="6E97BCB6" w14:paraId="73958F59" w14:textId="262D1209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Poetry, setting descriptions, formal letters, dialogue, thought bubbles</w:t>
            </w:r>
          </w:p>
          <w:p w:rsidR="6E97BCB6" w:rsidP="73D5CC8B" w:rsidRDefault="6E97BCB6" w14:paraId="6F9BDEA8" w14:textId="20667316">
            <w:pPr>
              <w:pStyle w:val="Normal"/>
              <w:jc w:val="center"/>
              <w:rPr>
                <w:b w:val="1"/>
                <w:bCs w:val="1"/>
              </w:rPr>
            </w:pPr>
            <w:r w:rsidRPr="73D5CC8B" w:rsidR="6E97BCB6">
              <w:rPr>
                <w:b w:val="1"/>
                <w:bCs w:val="1"/>
              </w:rPr>
              <w:t>Granny Came Here on the Empire</w:t>
            </w:r>
          </w:p>
          <w:p w:rsidR="6E97BCB6" w:rsidP="73D5CC8B" w:rsidRDefault="6E97BCB6" w14:paraId="2D3F8E9E" w14:textId="1FE2AFD6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Factual Reports</w:t>
            </w:r>
          </w:p>
          <w:p w:rsidR="6E97BCB6" w:rsidP="73D5CC8B" w:rsidRDefault="6E97BCB6" w14:paraId="397B2B7A" w14:textId="27FA7168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Informal letters, factual statements, future aspirations, postcards, diary entries, speech quotations</w:t>
            </w:r>
          </w:p>
          <w:p w:rsidR="6E97BCB6" w:rsidP="73D5CC8B" w:rsidRDefault="6E97BCB6" w14:paraId="79422487" w14:textId="4A53307A">
            <w:pPr>
              <w:pStyle w:val="Normal"/>
              <w:jc w:val="center"/>
              <w:rPr>
                <w:b w:val="1"/>
                <w:bCs w:val="1"/>
              </w:rPr>
            </w:pPr>
            <w:r w:rsidRPr="73D5CC8B" w:rsidR="6E97BCB6">
              <w:rPr>
                <w:b w:val="1"/>
                <w:bCs w:val="1"/>
              </w:rPr>
              <w:t>Pride: The Story of Harvey Milk and the Rainbow Flag</w:t>
            </w:r>
          </w:p>
          <w:p w:rsidR="6E97BCB6" w:rsidP="73D5CC8B" w:rsidRDefault="6E97BCB6" w14:paraId="4D475707" w14:textId="4924DC4E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Biographies</w:t>
            </w:r>
          </w:p>
          <w:p w:rsidR="6E97BCB6" w:rsidP="73D5CC8B" w:rsidRDefault="6E97BCB6" w14:paraId="5612E23C" w14:textId="30823D1A">
            <w:pPr>
              <w:pStyle w:val="Normal"/>
              <w:jc w:val="center"/>
              <w:rPr>
                <w:b w:val="0"/>
                <w:bCs w:val="0"/>
              </w:rPr>
            </w:pPr>
            <w:r w:rsidR="6E97BCB6">
              <w:rPr>
                <w:b w:val="0"/>
                <w:bCs w:val="0"/>
              </w:rPr>
              <w:t>Though bubbles, speech, simple leaflets, protest placards</w:t>
            </w:r>
          </w:p>
        </w:tc>
        <w:tc>
          <w:tcPr>
            <w:tcW w:w="4770" w:type="dxa"/>
            <w:gridSpan w:val="6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E97BCB6" w:rsidP="73D5CC8B" w:rsidRDefault="6E97BCB6" w14:paraId="299BE8AC" w14:textId="29B0907F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6E97BCB6">
              <w:rPr>
                <w:rFonts w:ascii="Twinkl Cursive Looped" w:hAnsi="Twinkl Cursive Looped"/>
                <w:b w:val="1"/>
                <w:bCs w:val="1"/>
              </w:rPr>
              <w:t>Westlandia</w:t>
            </w:r>
          </w:p>
          <w:p w:rsidR="6E97BCB6" w:rsidP="73D5CC8B" w:rsidRDefault="6E97BCB6" w14:paraId="43958404" w14:textId="4007C7DF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Non-chronological Reports</w:t>
            </w:r>
          </w:p>
          <w:p w:rsidR="6E97BCB6" w:rsidP="73D5CC8B" w:rsidRDefault="6E97BCB6" w14:paraId="33867D24" w14:textId="62B7BB5F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6E97BCB6">
              <w:rPr>
                <w:rFonts w:ascii="Twinkl Cursive Looped" w:hAnsi="Twinkl Cursive Looped"/>
                <w:b w:val="0"/>
                <w:bCs w:val="0"/>
              </w:rPr>
              <w:t>Captions, book reviews, character descriptions, retellings</w:t>
            </w:r>
          </w:p>
          <w:p w:rsidR="1962B331" w:rsidP="73D5CC8B" w:rsidRDefault="1962B331" w14:paraId="3E36217E" w14:textId="5BF83B84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1962B331">
              <w:rPr>
                <w:rFonts w:ascii="Twinkl Cursive Looped" w:hAnsi="Twinkl Cursive Looped"/>
                <w:b w:val="1"/>
                <w:bCs w:val="1"/>
              </w:rPr>
              <w:t>The Ever-Changing Earth</w:t>
            </w:r>
          </w:p>
          <w:p w:rsidR="1962B331" w:rsidP="73D5CC8B" w:rsidRDefault="1962B331" w14:paraId="09233C3F" w14:textId="5E997E2A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1962B331">
              <w:rPr>
                <w:rFonts w:ascii="Twinkl Cursive Looped" w:hAnsi="Twinkl Cursive Looped"/>
                <w:b w:val="0"/>
                <w:bCs w:val="0"/>
              </w:rPr>
              <w:t>Informal letters, explanatory leaflets, list poems, dictionary of terms, postcard predictions, comparison texts</w:t>
            </w:r>
          </w:p>
          <w:p w:rsidR="1962B331" w:rsidP="73D5CC8B" w:rsidRDefault="1962B331" w14:paraId="1E0BA89A" w14:textId="51D1A21A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1962B331">
              <w:rPr>
                <w:rFonts w:ascii="Twinkl Cursive Looped" w:hAnsi="Twinkl Cursive Looped"/>
                <w:b w:val="1"/>
                <w:bCs w:val="1"/>
              </w:rPr>
              <w:t>Varmints</w:t>
            </w:r>
          </w:p>
          <w:p w:rsidR="1962B331" w:rsidP="73D5CC8B" w:rsidRDefault="1962B331" w14:paraId="50143A61" w14:textId="7C3633FB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1962B331">
              <w:rPr>
                <w:rFonts w:ascii="Twinkl Cursive Looped" w:hAnsi="Twinkl Cursive Looped"/>
                <w:b w:val="0"/>
                <w:bCs w:val="0"/>
              </w:rPr>
              <w:t>Explanations of a Life Cycle</w:t>
            </w:r>
          </w:p>
          <w:p w:rsidR="1962B331" w:rsidP="73D5CC8B" w:rsidRDefault="1962B331" w14:paraId="089D0483" w14:textId="47E53515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1962B331">
              <w:rPr>
                <w:rFonts w:ascii="Twinkl Cursive Looped" w:hAnsi="Twinkl Cursive Looped"/>
                <w:b w:val="0"/>
                <w:bCs w:val="0"/>
              </w:rPr>
              <w:t>Diary entries, instructions, letters, descriptions, speeches, thought bubbles, blurb</w:t>
            </w:r>
          </w:p>
          <w:p w:rsidR="1962B331" w:rsidP="73D5CC8B" w:rsidRDefault="1962B331" w14:paraId="6AA79D09" w14:textId="11DAC6A3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1962B331">
              <w:rPr>
                <w:rFonts w:ascii="Twinkl Cursive Looped" w:hAnsi="Twinkl Cursive Looped"/>
                <w:b w:val="1"/>
                <w:bCs w:val="1"/>
              </w:rPr>
              <w:t>Mystery Narratives</w:t>
            </w:r>
          </w:p>
          <w:p w:rsidR="1962B331" w:rsidP="73D5CC8B" w:rsidRDefault="1962B331" w14:paraId="6E0AC5BB" w14:textId="5E20C74C">
            <w:pPr>
              <w:pStyle w:val="Normal"/>
              <w:spacing w:line="240" w:lineRule="auto"/>
              <w:jc w:val="center"/>
              <w:rPr>
                <w:rFonts w:ascii="Twinkl Cursive Looped" w:hAnsi="Twinkl Cursive Looped"/>
                <w:b w:val="0"/>
                <w:bCs w:val="0"/>
              </w:rPr>
            </w:pPr>
            <w:r w:rsidRPr="73D5CC8B" w:rsidR="1962B331">
              <w:rPr>
                <w:rFonts w:ascii="Twinkl Cursive Looped" w:hAnsi="Twinkl Cursive Looped"/>
                <w:b w:val="0"/>
                <w:bCs w:val="0"/>
              </w:rPr>
              <w:t>Character descriptions, short news bulletins, letters of advice, diary entries, menus, logbook entries</w:t>
            </w:r>
          </w:p>
        </w:tc>
      </w:tr>
      <w:tr w:rsidRPr="001C12E1" w:rsidR="00CC7B06" w:rsidTr="73D5CC8B" w14:paraId="627A27EC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4A084505" w14:textId="3F9B1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Science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D5CC8B" w:rsidP="73D5CC8B" w:rsidRDefault="73D5CC8B" w14:paraId="2D09602B" w14:textId="791D7B0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Scientists</w:t>
            </w:r>
          </w:p>
          <w:p w:rsidR="73D5CC8B" w:rsidP="73D5CC8B" w:rsidRDefault="73D5CC8B" w14:paraId="5B4C5AF7" w14:textId="78B2416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73D5CC8B" w:rsidP="73D5CC8B" w:rsidRDefault="73D5CC8B" w14:paraId="3FF51661" w14:textId="520821E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D5CC8B" w:rsidP="73D5CC8B" w:rsidRDefault="73D5CC8B" w14:paraId="76D1220C" w14:textId="7A8FA45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 Humans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D5CC8B" w:rsidP="73D5CC8B" w:rsidRDefault="73D5CC8B" w14:paraId="76021B76" w14:textId="256468BA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including</w:t>
            </w:r>
          </w:p>
          <w:p w:rsidR="73D5CC8B" w:rsidP="73D5CC8B" w:rsidRDefault="73D5CC8B" w14:paraId="423FD5BA" w14:textId="32621EE5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Humans 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03C94" w:rsidR="00CC7B06" w:rsidP="2C98825F" w:rsidRDefault="00CC7B06" w14:paraId="313E106C" w14:textId="7F6D9BFE">
            <w:pPr>
              <w:widowControl w:val="0"/>
              <w:spacing w:line="240" w:lineRule="auto"/>
              <w:rPr>
                <w:rFonts w:ascii="Twinkl Cursive Looped" w:hAnsi="Twinkl Cursive Looped"/>
                <w:b w:val="1"/>
                <w:bCs w:val="1"/>
              </w:rPr>
            </w:pPr>
            <w:r w:rsidRPr="73D5CC8B" w:rsidR="5C764205">
              <w:rPr>
                <w:rFonts w:ascii="Twinkl Cursive Looped" w:hAnsi="Twinkl Cursive Looped"/>
                <w:b w:val="1"/>
                <w:bCs w:val="1"/>
              </w:rPr>
              <w:t>Plants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D5CC8B" w:rsidP="73D5CC8B" w:rsidRDefault="73D5CC8B" w14:paraId="1315D506" w14:textId="1E9FF46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States of </w:t>
            </w:r>
            <w:r w:rsidRPr="73D5CC8B" w:rsidR="24E1B713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</w:t>
            </w: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atter</w:t>
            </w:r>
          </w:p>
          <w:p w:rsidR="73D5CC8B" w:rsidP="73D5CC8B" w:rsidRDefault="73D5CC8B" w14:paraId="4AFB8237" w14:textId="4FDBB1F3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03C94" w:rsidR="00CC7B06" w:rsidP="73D5CC8B" w:rsidRDefault="00CC7B06" w14:paraId="49DE4F5B" w14:textId="6A9FC02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Pr="73D5CC8B" w:rsidR="08010FD4">
              <w:rPr>
                <w:rFonts w:ascii="Twinkl Cursive Looped" w:hAnsi="Twinkl Cursive Looped" w:eastAsia="Twinkl Cursive Looped" w:cs="Twinkl Cursive Looped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Living Things and their Environment</w:t>
            </w:r>
            <w:r w:rsidRPr="73D5CC8B" w:rsidR="08010FD4">
              <w:rPr>
                <w:rFonts w:ascii="Twinkl Cursive Looped" w:hAnsi="Twinkl Cursive Looped" w:eastAsia="Twinkl Cursive Looped" w:cs="Twinkl Cursive Loop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3D5CC8B" w:rsidR="08010FD4">
              <w:rPr>
                <w:rFonts w:ascii="Twinkl Cursive Looped" w:hAnsi="Twinkl Cursive Looped" w:eastAsia="Twinkl Cursive Looped" w:cs="Twinkl Cursive Looped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903C94" w:rsidR="00CC7B06" w:rsidP="73D5CC8B" w:rsidRDefault="00CC7B06" w14:paraId="2CCD7E7C" w14:textId="7F79105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</w:tr>
      <w:tr w:rsidRPr="001C12E1" w:rsidR="00CC7B06" w:rsidTr="73D5CC8B" w14:paraId="5E77868D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6034153A" w14:textId="56E31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Computing</w:t>
            </w: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br/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C98825F" w:rsidP="73D5CC8B" w:rsidRDefault="2C98825F" w14:paraId="6D119A18" w14:textId="177D2E6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1"/>
                <w:bCs w:val="1"/>
                <w:color w:val="000000" w:themeColor="text1"/>
              </w:rPr>
            </w:pPr>
            <w:r w:rsidRPr="73D5CC8B" w:rsidR="6DA0A5D4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Unpacking Hardware and Software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C98825F" w:rsidP="73D5CC8B" w:rsidRDefault="2C98825F" w14:paraId="63B8E1C7" w14:textId="5BD2D5DA">
            <w:pPr>
              <w:widowControl w:val="0"/>
              <w:spacing w:line="240" w:lineRule="auto"/>
              <w:rPr>
                <w:rFonts w:ascii="Segoe UI" w:hAnsi="Segoe UI" w:eastAsia="Segoe UI" w:cs="Segoe UI"/>
                <w:b w:val="1"/>
                <w:bCs w:val="1"/>
                <w:color w:val="000000" w:themeColor="text1"/>
              </w:rPr>
            </w:pPr>
            <w:r w:rsidRPr="73D5CC8B" w:rsidR="6DA0A5D4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Animation</w:t>
            </w:r>
            <w:r w:rsidRPr="73D5CC8B" w:rsidR="38DFB10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/Logo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C98825F" w:rsidP="73D5CC8B" w:rsidRDefault="2C98825F" w14:paraId="7A83D64A" w14:textId="50C956D8">
            <w:pPr>
              <w:widowControl w:val="0"/>
              <w:spacing w:line="240" w:lineRule="auto"/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</w:pPr>
            <w:r w:rsidRPr="73D5CC8B" w:rsidR="38DFB10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S</w:t>
            </w:r>
            <w:r w:rsidRPr="73D5CC8B" w:rsidR="771E6D42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ound Stories</w:t>
            </w:r>
            <w:r w:rsidRPr="73D5CC8B" w:rsidR="322CA3C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/</w:t>
            </w:r>
          </w:p>
          <w:p w:rsidR="2C98825F" w:rsidP="73D5CC8B" w:rsidRDefault="2C98825F" w14:paraId="79D36AA0" w14:textId="2C8FCC8E">
            <w:pPr>
              <w:widowControl w:val="0"/>
              <w:spacing w:line="240" w:lineRule="auto"/>
              <w:rPr>
                <w:rFonts w:ascii="Segoe UI" w:hAnsi="Segoe UI" w:eastAsia="Segoe UI" w:cs="Segoe UI"/>
                <w:b w:val="1"/>
                <w:bCs w:val="1"/>
                <w:color w:val="000000" w:themeColor="text1"/>
              </w:rPr>
            </w:pPr>
            <w:r w:rsidRPr="73D5CC8B" w:rsidR="322CA3C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Effective Searching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03C94" w:rsidR="00CC7B06" w:rsidP="73D5CC8B" w:rsidRDefault="061EEB68" w14:paraId="08B039DD" w14:textId="6538D3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</w:pPr>
            <w:r w:rsidRPr="73D5CC8B" w:rsidR="322CA3C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 xml:space="preserve">Coding/ </w:t>
            </w:r>
          </w:p>
          <w:p w:rsidRPr="00903C94" w:rsidR="00CC7B06" w:rsidP="73D5CC8B" w:rsidRDefault="061EEB68" w14:paraId="76616B62" w14:textId="2119457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1"/>
                <w:bCs w:val="1"/>
                <w:color w:val="000000" w:themeColor="text1"/>
              </w:rPr>
            </w:pPr>
            <w:r w:rsidRPr="73D5CC8B" w:rsidR="322CA3C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</w:rPr>
              <w:t>Composing Beats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03C94" w:rsidR="00CC7B06" w:rsidP="73D5CC8B" w:rsidRDefault="00CC7B06" w14:paraId="12619181" w14:textId="3FFAAFA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winkl Cursive Looped" w:hAnsi="Twinkl Cursive Looped"/>
                <w:b w:val="1"/>
                <w:bCs w:val="1"/>
              </w:rPr>
            </w:pPr>
            <w:r w:rsidRPr="73D5CC8B" w:rsidR="322CA3C8">
              <w:rPr>
                <w:rFonts w:ascii="Twinkl Cursive Looped" w:hAnsi="Twinkl Cursive Looped"/>
                <w:b w:val="1"/>
                <w:bCs w:val="1"/>
              </w:rPr>
              <w:t xml:space="preserve">Introduction to AI/ Introduction to </w:t>
            </w:r>
            <w:r w:rsidRPr="73D5CC8B" w:rsidR="5158873E">
              <w:rPr>
                <w:rFonts w:ascii="Twinkl Cursive Looped" w:hAnsi="Twinkl Cursive Looped"/>
                <w:b w:val="1"/>
                <w:bCs w:val="1"/>
              </w:rPr>
              <w:t>Purple Mash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03C94" w:rsidR="00CC7B06" w:rsidP="73D5CC8B" w:rsidRDefault="00CC7B06" w14:paraId="4417C1ED" w14:textId="5958278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winkl Cursive Looped" w:hAnsi="Twinkl Cursive Looped"/>
                <w:b w:val="1"/>
                <w:bCs w:val="1"/>
              </w:rPr>
            </w:pPr>
            <w:r w:rsidRPr="73D5CC8B" w:rsidR="5158873E">
              <w:rPr>
                <w:rFonts w:ascii="Twinkl Cursive Looped" w:hAnsi="Twinkl Cursive Looped"/>
                <w:b w:val="1"/>
                <w:bCs w:val="1"/>
              </w:rPr>
              <w:t>Micro:bits</w:t>
            </w:r>
          </w:p>
        </w:tc>
      </w:tr>
      <w:tr w:rsidRPr="001C12E1" w:rsidR="00CC7B06" w:rsidTr="73D5CC8B" w14:paraId="26E4B91F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61D8A9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History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D5CC8B" w:rsidP="73D5CC8B" w:rsidRDefault="73D5CC8B" w14:paraId="7CE0EF1B" w14:textId="665CF4F5">
            <w:pPr>
              <w:widowControl w:val="0"/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Early Civilisations – </w:t>
            </w:r>
            <w:r w:rsidRPr="73D5CC8B" w:rsidR="73D5CC8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Egyptians </w:t>
            </w:r>
          </w:p>
          <w:p w:rsidR="73D5CC8B" w:rsidP="73D5CC8B" w:rsidRDefault="73D5CC8B" w14:paraId="6ED16029" w14:textId="380D6BE2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D5CC8B" w:rsidP="73D5CC8B" w:rsidRDefault="73D5CC8B" w14:paraId="18EA4735" w14:textId="4094EA9B">
            <w:pPr>
              <w:widowControl w:val="0"/>
              <w:bidi w:val="0"/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3D5CC8B" w:rsidR="73D5CC8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X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C458EEA" w:rsidP="73D5CC8B" w:rsidRDefault="6C458EEA" w14:paraId="29A6451A" w14:textId="0424E4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jc w:val="center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6C458EE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British History - </w:t>
            </w:r>
          </w:p>
          <w:p w:rsidR="6C458EEA" w:rsidP="73D5CC8B" w:rsidRDefault="6C458EEA" w14:paraId="621C62B6" w14:textId="03B01F1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6C458EE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Battle of Britain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31774A20" w14:textId="30783E6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6C458EEA">
              <w:rPr>
                <w:rFonts w:ascii="Twinkl Cursive Looped" w:hAnsi="Twinkl Cursive Looped"/>
                <w:b w:val="1"/>
                <w:bCs w:val="1"/>
              </w:rPr>
              <w:t>X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169235F8" w14:textId="4E7DFF9A">
            <w:pPr>
              <w:widowControl w:val="0"/>
              <w:spacing w:line="240" w:lineRule="auto"/>
              <w:rPr>
                <w:rFonts w:ascii="Twinkl Cursive Looped" w:hAnsi="Twinkl Cursive Looped"/>
                <w:b w:val="1"/>
                <w:bCs w:val="1"/>
              </w:rPr>
            </w:pPr>
            <w:r w:rsidRPr="73D5CC8B" w:rsidR="6C458EEA">
              <w:rPr>
                <w:rFonts w:ascii="Twinkl Cursive Looped" w:hAnsi="Twinkl Cursive Looped"/>
                <w:b w:val="1"/>
                <w:bCs w:val="1"/>
              </w:rPr>
              <w:t>Non-European -</w:t>
            </w:r>
          </w:p>
          <w:p w:rsidRPr="00112C63" w:rsidR="00CC7B06" w:rsidP="00CC7B06" w:rsidRDefault="00CC7B06" w14:paraId="486385BE" w14:textId="321D05BC">
            <w:pPr>
              <w:widowControl w:val="0"/>
              <w:spacing w:line="240" w:lineRule="auto"/>
              <w:rPr>
                <w:rFonts w:ascii="Twinkl Cursive Looped" w:hAnsi="Twinkl Cursive Looped"/>
                <w:b w:val="0"/>
                <w:bCs w:val="0"/>
              </w:rPr>
            </w:pPr>
            <w:r w:rsidRPr="73D5CC8B" w:rsidR="6C458EEA">
              <w:rPr>
                <w:rFonts w:ascii="Twinkl Cursive Looped" w:hAnsi="Twinkl Cursive Looped"/>
                <w:b w:val="0"/>
                <w:bCs w:val="0"/>
              </w:rPr>
              <w:t>Mayan Civilisations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2D0EABE2" w14:textId="407273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6C458EEA">
              <w:rPr>
                <w:rFonts w:ascii="Twinkl Cursive Looped" w:hAnsi="Twinkl Cursive Looped"/>
                <w:b w:val="1"/>
                <w:bCs w:val="1"/>
              </w:rPr>
              <w:t>X</w:t>
            </w:r>
          </w:p>
        </w:tc>
      </w:tr>
      <w:tr w:rsidRPr="001C12E1" w:rsidR="00CC7B06" w:rsidTr="73D5CC8B" w14:paraId="76AA00F3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2F9EA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Geography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29021F" w:rsidP="73D5CC8B" w:rsidRDefault="0029021F" w14:paraId="73879C9C" w14:textId="7E3DC6DC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79A49541">
              <w:rPr>
                <w:rFonts w:ascii="Twinkl Cursive Looped" w:hAnsi="Twinkl Cursive Looped"/>
                <w:b w:val="1"/>
                <w:bCs w:val="1"/>
              </w:rPr>
              <w:t>X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5C704124" w14:textId="0B647C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Location knowledge</w:t>
            </w:r>
          </w:p>
          <w:p w:rsidRPr="00112C63" w:rsidR="00CC7B06" w:rsidP="73D5CC8B" w:rsidRDefault="00CC7B06" w14:paraId="349ACF31" w14:textId="171920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-Egypt</w:t>
            </w:r>
          </w:p>
          <w:p w:rsidRPr="00112C63" w:rsidR="00CC7B06" w:rsidP="73D5CC8B" w:rsidRDefault="00CC7B06" w14:paraId="4D2212B8" w14:textId="459ED2E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-capital cities</w:t>
            </w:r>
          </w:p>
          <w:p w:rsidRPr="00112C63" w:rsidR="00CC7B06" w:rsidP="73D5CC8B" w:rsidRDefault="00CC7B06" w14:paraId="3490059B" w14:textId="71B4024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-Egypt Vs the UK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26E7A919" w14:textId="57DC105E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79A49541">
              <w:rPr>
                <w:rFonts w:ascii="Twinkl Cursive Looped" w:hAnsi="Twinkl Cursive Looped"/>
                <w:b w:val="1"/>
                <w:bCs w:val="1"/>
              </w:rPr>
              <w:t>X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0CB3C21F" w14:textId="28988A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Field Work and Skills</w:t>
            </w:r>
          </w:p>
          <w:p w:rsidRPr="00112C63" w:rsidR="00CC7B06" w:rsidP="73D5CC8B" w:rsidRDefault="00CC7B06" w14:paraId="088C8F54" w14:textId="5232975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-compass</w:t>
            </w:r>
          </w:p>
          <w:p w:rsidRPr="00112C63" w:rsidR="00CC7B06" w:rsidP="73D5CC8B" w:rsidRDefault="00CC7B06" w14:paraId="16DC4B6A" w14:textId="108BB6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-grid</w:t>
            </w:r>
          </w:p>
          <w:p w:rsidRPr="00112C63" w:rsidR="00CC7B06" w:rsidP="73D5CC8B" w:rsidRDefault="00CC7B06" w14:paraId="204EEC17" w14:textId="627FCF5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-symbols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CC7B06" w:rsidP="73D5CC8B" w:rsidRDefault="00CC7B06" w14:paraId="0EC3F730" w14:textId="7B65DEB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79A49541">
              <w:rPr>
                <w:rFonts w:ascii="Twinkl Cursive Looped" w:hAnsi="Twinkl Cursive Looped"/>
                <w:b w:val="1"/>
                <w:bCs w:val="1"/>
              </w:rPr>
              <w:t>X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2C63" w:rsidR="00142C3D" w:rsidP="73D5CC8B" w:rsidRDefault="00142C3D" w14:paraId="41673963" w14:textId="63912A86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Human and Physical</w:t>
            </w:r>
          </w:p>
          <w:p w:rsidRPr="00112C63" w:rsidR="00142C3D" w:rsidP="73D5CC8B" w:rsidRDefault="00142C3D" w14:paraId="318AA6C4" w14:textId="1DE91920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-features of a river</w:t>
            </w:r>
          </w:p>
          <w:p w:rsidRPr="00112C63" w:rsidR="00142C3D" w:rsidP="73D5CC8B" w:rsidRDefault="00142C3D" w14:paraId="50932C83" w14:textId="3CFB4F9C">
            <w:pPr>
              <w:widowControl w:val="0"/>
              <w:spacing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3D5CC8B" w:rsidR="79A4954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-mountains etc.</w:t>
            </w:r>
          </w:p>
          <w:p w:rsidRPr="00112C63" w:rsidR="00142C3D" w:rsidP="73D5CC8B" w:rsidRDefault="00142C3D" w14:paraId="0EEEB532" w14:textId="3A9282DC">
            <w:pPr>
              <w:widowControl w:val="0"/>
              <w:spacing w:line="240" w:lineRule="auto"/>
              <w:rPr>
                <w:rFonts w:ascii="Twinkl Cursive Looped" w:hAnsi="Twinkl Cursive Looped"/>
                <w:b w:val="1"/>
                <w:bCs w:val="1"/>
              </w:rPr>
            </w:pPr>
          </w:p>
        </w:tc>
      </w:tr>
      <w:tr w:rsidRPr="001C12E1" w:rsidR="00D31FEF" w:rsidTr="73D5CC8B" w14:paraId="22160B62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D31FEF" w:rsidP="00CC7B06" w:rsidRDefault="00D31FEF" w14:paraId="72F356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RE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143B9" w:rsidR="00C04446" w:rsidP="00C04446" w:rsidRDefault="00C04446" w14:paraId="5B26B699" w14:textId="77777777">
            <w:pPr>
              <w:spacing w:after="100" w:afterAutospacing="1" w:line="240" w:lineRule="auto"/>
              <w:rPr>
                <w:rFonts w:ascii="Twinkl Cursive Looped" w:hAnsi="Twinkl Cursive Looped" w:eastAsia="Times New Roman"/>
                <w:b/>
                <w:bCs/>
                <w:color w:val="212529"/>
              </w:rPr>
            </w:pP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Islam</w:t>
            </w:r>
          </w:p>
          <w:p w:rsidRPr="00FC2941" w:rsidR="00D31FEF" w:rsidP="00C04446" w:rsidRDefault="00C04446" w14:paraId="7C4C24D4" w14:textId="77380291">
            <w:pPr>
              <w:widowControl w:val="0"/>
              <w:spacing w:line="240" w:lineRule="auto"/>
              <w:rPr>
                <w:rFonts w:ascii="Twinkl Cursive Unlooped" w:hAnsi="Twinkl Cursive Unlooped"/>
              </w:rPr>
            </w:pP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Does making a pilgrimage make a person a better Muslim?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143B9" w:rsidR="00D31FEF" w:rsidP="00CC7B06" w:rsidRDefault="006E7340" w14:paraId="102DCF7B" w14:textId="315D15C5">
            <w:pP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  <w:color w:val="212529"/>
              </w:rPr>
              <w:t>What is the most significant part of the nativity story for Christians today?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143B9" w:rsidR="00BB5082" w:rsidP="00BB5082" w:rsidRDefault="00BB5082" w14:paraId="4222DB36" w14:textId="77777777">
            <w:pPr>
              <w:spacing w:after="100" w:afterAutospacing="1" w:line="240" w:lineRule="auto"/>
              <w:rPr>
                <w:rFonts w:ascii="Twinkl Cursive Looped" w:hAnsi="Twinkl Cursive Looped" w:eastAsia="Times New Roman"/>
                <w:b/>
                <w:bCs/>
                <w:color w:val="212529"/>
              </w:rPr>
            </w:pP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Sanatana Dharma</w:t>
            </w:r>
          </w:p>
          <w:p w:rsidRPr="00FC2941" w:rsidR="00D31FEF" w:rsidP="00BB5082" w:rsidRDefault="00BB5082" w14:paraId="000ECAA0" w14:textId="7115C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 xml:space="preserve">What </w:t>
            </w: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d</w:t>
            </w: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 xml:space="preserve">o some deities tell </w:t>
            </w:r>
            <w:proofErr w:type="spellStart"/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Sanatanis</w:t>
            </w:r>
            <w:proofErr w:type="spellEnd"/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 xml:space="preserve"> about God?</w:t>
            </w:r>
          </w:p>
        </w:tc>
        <w:tc>
          <w:tcPr>
            <w:tcW w:w="2388" w:type="dxa"/>
            <w:gridSpan w:val="3"/>
            <w:shd w:val="clear" w:color="auto" w:fill="auto"/>
            <w:tcMar/>
            <w:vAlign w:val="center"/>
          </w:tcPr>
          <w:p w:rsidRPr="00F143B9" w:rsidR="00D31FEF" w:rsidP="2C98825F" w:rsidRDefault="00E96BE3" w14:paraId="0C3B8BEE" w14:textId="3B03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  <w:color w:val="212529"/>
              </w:rPr>
              <w:t>Is forgiveness always possible for Christians?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143B9" w:rsidR="00555EF2" w:rsidP="2C98825F" w:rsidRDefault="00B626E1" w14:paraId="6373E939" w14:textId="5A95D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  <w:color w:val="212529"/>
              </w:rPr>
              <w:t>Do people need to go to church to show they are Christians?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143B9" w:rsidR="00B95182" w:rsidP="00B95182" w:rsidRDefault="00B95182" w14:paraId="3C6896F4" w14:textId="77777777">
            <w:pPr>
              <w:spacing w:after="100" w:afterAutospacing="1" w:line="240" w:lineRule="auto"/>
              <w:rPr>
                <w:rFonts w:ascii="Twinkl Cursive Looped" w:hAnsi="Twinkl Cursive Looped" w:eastAsia="Times New Roman"/>
                <w:b/>
                <w:bCs/>
                <w:color w:val="212529"/>
              </w:rPr>
            </w:pP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Judaism</w:t>
            </w:r>
          </w:p>
          <w:p w:rsidRPr="00FC2941" w:rsidR="00B025FB" w:rsidP="00F143B9" w:rsidRDefault="00B95182" w14:paraId="70C71FA6" w14:textId="1373E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  <w:r w:rsidRPr="00F143B9">
              <w:rPr>
                <w:rFonts w:ascii="Twinkl Cursive Looped" w:hAnsi="Twinkl Cursive Looped" w:eastAsia="Times New Roman"/>
                <w:b/>
                <w:bCs/>
                <w:color w:val="212529"/>
              </w:rPr>
              <w:t>How do Jewish beliefs, teachings and stories impact on daily life?</w:t>
            </w:r>
          </w:p>
        </w:tc>
      </w:tr>
      <w:tr w:rsidRPr="001C12E1" w:rsidR="00CC7B06" w:rsidTr="73D5CC8B" w14:paraId="20924EA1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42BF6D9E" w14:textId="4345F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Art/DT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CC7B06" w:rsidP="73D5CC8B" w:rsidRDefault="00CC7B06" w14:paraId="55B1DC10" w14:textId="2C7C9F5A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73D5CC8B" w:rsidR="2EFAB572">
              <w:rPr>
                <w:b w:val="1"/>
                <w:bCs w:val="1"/>
              </w:rPr>
              <w:t>Sketching Artefacts</w:t>
            </w:r>
            <w:r w:rsidRPr="73D5CC8B" w:rsidR="7A338294">
              <w:rPr>
                <w:b w:val="1"/>
                <w:bCs w:val="1"/>
              </w:rPr>
              <w:t xml:space="preserve"> and Hieroglyphics</w:t>
            </w:r>
          </w:p>
          <w:p w:rsidRPr="001C12E1" w:rsidR="00CC7B06" w:rsidP="73D5CC8B" w:rsidRDefault="00CC7B06" w14:paraId="3D12A099" w14:textId="61DF8455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3D5CC8B" w:rsidR="7A338294">
              <w:rPr>
                <w:b w:val="1"/>
                <w:bCs w:val="1"/>
              </w:rPr>
              <w:t>(Drawing Skills)</w:t>
            </w:r>
          </w:p>
          <w:p w:rsidRPr="001C12E1" w:rsidR="00CC7B06" w:rsidP="73D5CC8B" w:rsidRDefault="00CC7B06" w14:paraId="44DD1705" w14:textId="27B4602C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73D5CC8B" w:rsidR="3E14AB4A">
              <w:rPr>
                <w:b w:val="1"/>
                <w:bCs w:val="1"/>
              </w:rPr>
              <w:t>Egyptian Scrolls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CC7B06" w:rsidP="73D5CC8B" w:rsidRDefault="00CC7B06" w14:paraId="6AEE0537" w14:textId="08771297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73D5CC8B" w:rsidR="7A338294">
              <w:rPr>
                <w:b w:val="1"/>
                <w:bCs w:val="1"/>
              </w:rPr>
              <w:t xml:space="preserve">Design and Make </w:t>
            </w:r>
            <w:r w:rsidRPr="73D5CC8B" w:rsidR="7A338294">
              <w:rPr>
                <w:b w:val="1"/>
                <w:bCs w:val="1"/>
              </w:rPr>
              <w:t>a</w:t>
            </w:r>
            <w:r w:rsidRPr="73D5CC8B" w:rsidR="7A338294">
              <w:rPr>
                <w:b w:val="1"/>
                <w:bCs w:val="1"/>
              </w:rPr>
              <w:t xml:space="preserve"> Egyptian Tomb </w:t>
            </w:r>
            <w:r w:rsidRPr="73D5CC8B" w:rsidR="7A338294">
              <w:rPr>
                <w:b w:val="1"/>
                <w:bCs w:val="1"/>
              </w:rPr>
              <w:t>Labrynth</w:t>
            </w:r>
            <w:r w:rsidRPr="73D5CC8B" w:rsidR="7A338294">
              <w:rPr>
                <w:b w:val="1"/>
                <w:bCs w:val="1"/>
              </w:rPr>
              <w:t xml:space="preserve"> (3D Modelling – Woodwork)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034FA6" w:rsidP="73D5CC8B" w:rsidRDefault="00034FA6" w14:paraId="484AFC00" w14:textId="4474F6B4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73D5CC8B" w:rsidR="7B6C3F99">
              <w:rPr>
                <w:b w:val="1"/>
                <w:bCs w:val="1"/>
              </w:rPr>
              <w:t>Painting and Mixed Media – Light and Dark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CC7B06" w:rsidP="73D5CC8B" w:rsidRDefault="00CC7B06" w14:paraId="7FB270ED" w14:textId="27C38627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73D5CC8B" w:rsidR="53130AF3">
              <w:rPr>
                <w:b w:val="1"/>
                <w:bCs w:val="1"/>
              </w:rPr>
              <w:t>Mechanical Cars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CC7B06" w:rsidP="73D5CC8B" w:rsidRDefault="00CC7B06" w14:paraId="7BA327A2" w14:textId="5B42A237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73D5CC8B" w:rsidR="53130AF3">
              <w:rPr>
                <w:b w:val="1"/>
                <w:bCs w:val="1"/>
              </w:rPr>
              <w:t>Textiles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CC7B06" w:rsidP="73D5CC8B" w:rsidRDefault="00CC7B06" w14:paraId="3D3475A7" w14:textId="34734F3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</w:rPr>
            </w:pPr>
            <w:r w:rsidRPr="73D5CC8B" w:rsidR="19091D15">
              <w:rPr>
                <w:b w:val="1"/>
                <w:bCs w:val="1"/>
              </w:rPr>
              <w:t>Sculpture and 3D – Mega Materials</w:t>
            </w:r>
          </w:p>
        </w:tc>
      </w:tr>
      <w:tr w:rsidRPr="001C12E1" w:rsidR="00CC7B06" w:rsidTr="73D5CC8B" w14:paraId="67E0119B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27DF2A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Music</w:t>
            </w:r>
          </w:p>
        </w:tc>
        <w:tc>
          <w:tcPr>
            <w:tcW w:w="4798" w:type="dxa"/>
            <w:gridSpan w:val="5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7FDF" w:rsidR="00CC7B06" w:rsidP="2C98825F" w:rsidRDefault="3C11430C" w14:paraId="37FD36D8" w14:textId="7780A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2C98825F">
              <w:rPr>
                <w:rFonts w:ascii="Twinkl Cursive Looped" w:hAnsi="Twinkl Cursive Looped"/>
                <w:b/>
                <w:bCs/>
              </w:rPr>
              <w:t>‘Mamma Mia’</w:t>
            </w:r>
          </w:p>
          <w:p w:rsidR="00CC7B06" w:rsidP="2C98825F" w:rsidRDefault="00CC7B06" w14:paraId="7E7DE332" w14:textId="312E8042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2C98825F"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7FDF" w:rsidR="00CC7B06" w:rsidP="00CC7B06" w:rsidRDefault="00CC7B06" w14:paraId="61750704" w14:textId="40F5D55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7FDF" w:rsidR="00CC7B06" w:rsidP="00CC7B06" w:rsidRDefault="00CC7B06" w14:paraId="619B1272" w14:textId="2EBD08D0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7FDF" w:rsidR="00CC7B06" w:rsidP="00CC7B06" w:rsidRDefault="00CC7B06" w14:paraId="151F9222" w14:textId="399357F7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07FDF" w:rsidR="00CC7B06" w:rsidP="00CC7B06" w:rsidRDefault="00CC7B06" w14:paraId="7735D959" w14:textId="46D5F7C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</w:tr>
      <w:tr w:rsidRPr="001C12E1" w:rsidR="00CC7B06" w:rsidTr="73D5CC8B" w14:paraId="0A483522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1A1065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PE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07FDF" w:rsidR="00CC7B06" w:rsidP="73D5CC8B" w:rsidRDefault="00CC7B06" w14:paraId="1CEC425F" w14:textId="7F5B4F30">
            <w:pPr>
              <w:keepLines w:val="1"/>
              <w:spacing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3EF06FE5">
              <w:rPr>
                <w:rFonts w:ascii="Twinkl Cursive Looped" w:hAnsi="Twinkl Cursive Looped"/>
                <w:b w:val="1"/>
                <w:bCs w:val="1"/>
              </w:rPr>
              <w:t>Mindfullness</w:t>
            </w:r>
          </w:p>
          <w:p w:rsidRPr="00A07FDF" w:rsidR="00CC7B06" w:rsidP="2C98825F" w:rsidRDefault="00CC7B06" w14:paraId="469E2102" w14:textId="036D65F8">
            <w:pPr>
              <w:keepLines w:val="1"/>
              <w:spacing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Hockey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07FDF" w:rsidR="00CC7B06" w:rsidP="73D5CC8B" w:rsidRDefault="00CC7B06" w14:paraId="486014C0" w14:textId="4622E89D">
            <w:pPr>
              <w:keepLines w:val="1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Netball</w:t>
            </w:r>
          </w:p>
          <w:p w:rsidRPr="00A07FDF" w:rsidR="00CC7B06" w:rsidP="73D5CC8B" w:rsidRDefault="00CC7B06" w14:paraId="34655F95" w14:textId="09BFC0D8">
            <w:pPr>
              <w:keepLines w:val="1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Orienteering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07FDF" w:rsidR="00CC7B06" w:rsidP="73D5CC8B" w:rsidRDefault="00CC7B06" w14:paraId="7ED0EDEE" w14:textId="771DC5F4">
            <w:pPr>
              <w:keepLines w:val="1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Dance</w:t>
            </w:r>
          </w:p>
          <w:p w:rsidRPr="00A07FDF" w:rsidR="00CC7B06" w:rsidP="73D5CC8B" w:rsidRDefault="00CC7B06" w14:paraId="726802B5" w14:textId="6FA5E896">
            <w:pPr>
              <w:keepLines w:val="1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Tag Rugby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07FDF" w:rsidR="00CC7B06" w:rsidP="73D5CC8B" w:rsidRDefault="00CC7B06" w14:paraId="13C3F176" w14:textId="774C8739">
            <w:pPr>
              <w:keepLines w:val="1"/>
              <w:spacing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Cricket</w:t>
            </w:r>
          </w:p>
          <w:p w:rsidRPr="00A07FDF" w:rsidR="00CC7B06" w:rsidP="00283C85" w:rsidRDefault="00CC7B06" w14:paraId="3C4519CD" w14:textId="5E5902EC">
            <w:pPr>
              <w:keepLines w:val="1"/>
              <w:spacing/>
              <w:contextualSpacing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Dodgeball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07FDF" w:rsidR="00CC7B06" w:rsidP="73D5CC8B" w:rsidRDefault="00CC7B06" w14:paraId="4D137B71" w14:textId="7CD83E4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Football</w:t>
            </w:r>
          </w:p>
          <w:p w:rsidRPr="00A07FDF" w:rsidR="00CC7B06" w:rsidP="73D5CC8B" w:rsidRDefault="00CC7B06" w14:paraId="3214B288" w14:textId="27BF38D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Athletics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A07FDF" w:rsidR="00CC7B06" w:rsidP="73D5CC8B" w:rsidRDefault="00CC7B06" w14:paraId="603EC62D" w14:textId="11BE1FE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Tennis</w:t>
            </w:r>
          </w:p>
          <w:p w:rsidRPr="00A07FDF" w:rsidR="00CC7B06" w:rsidP="73D5CC8B" w:rsidRDefault="00CC7B06" w14:paraId="7808F266" w14:textId="2D4751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winkl Cursive Looped" w:hAnsi="Twinkl Cursive Looped"/>
                <w:b w:val="1"/>
                <w:bCs w:val="1"/>
              </w:rPr>
            </w:pPr>
            <w:r w:rsidRPr="73D5CC8B" w:rsidR="45D6D5B8">
              <w:rPr>
                <w:rFonts w:ascii="Twinkl Cursive Looped" w:hAnsi="Twinkl Cursive Looped"/>
                <w:b w:val="1"/>
                <w:bCs w:val="1"/>
              </w:rPr>
              <w:t>Rounders</w:t>
            </w:r>
          </w:p>
        </w:tc>
      </w:tr>
      <w:tr w:rsidRPr="001C12E1" w:rsidR="00CC7B06" w:rsidTr="73D5CC8B" w14:paraId="6FFD8BC4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CC7B06" w:rsidRDefault="00CC7B06" w14:paraId="0F2B19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PSHE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06C3" w:rsidR="00CC7B06" w:rsidP="00CC7B06" w:rsidRDefault="00CC7B06" w14:paraId="037ADCF7" w14:textId="1747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BD06C3">
              <w:rPr>
                <w:rFonts w:ascii="Twinkl Cursive Looped" w:hAnsi="Twinkl Cursive Looped"/>
                <w:b/>
                <w:bCs/>
              </w:rPr>
              <w:t>Being me in my world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06C3" w:rsidR="00CC7B06" w:rsidP="00CC7B06" w:rsidRDefault="00CC7B06" w14:paraId="1B7BA0F6" w14:textId="02700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Celebrating Difference 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06C3" w:rsidR="00CC7B06" w:rsidP="00CC7B06" w:rsidRDefault="00CC7B06" w14:paraId="70DABDCE" w14:textId="42CD1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Dreams and Goals 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06C3" w:rsidR="00CC7B06" w:rsidP="00CC7B06" w:rsidRDefault="00CC7B06" w14:paraId="12B069C5" w14:textId="195BD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Healthy Me 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06C3" w:rsidR="00CC7B06" w:rsidP="00CC7B06" w:rsidRDefault="00CC7B06" w14:paraId="14D66DA1" w14:textId="73C7C18F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Relationships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06C3" w:rsidR="00CC7B06" w:rsidP="00CC7B06" w:rsidRDefault="00CC7B06" w14:paraId="013882C6" w14:textId="48D78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Changing Me </w:t>
            </w:r>
          </w:p>
        </w:tc>
      </w:tr>
      <w:tr w:rsidRPr="001C12E1" w:rsidR="00CD5B7D" w:rsidTr="73D5CC8B" w14:paraId="25AE0504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D5B7D" w:rsidP="00CC7B06" w:rsidRDefault="00CD5B7D" w14:paraId="6CE7D3FD" w14:textId="4092E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French</w:t>
            </w:r>
          </w:p>
        </w:tc>
        <w:tc>
          <w:tcPr>
            <w:tcW w:w="2651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143B9" w:rsidR="00CD5B7D" w:rsidP="00CC7B06" w:rsidRDefault="0027422A" w14:paraId="5850DCE1" w14:textId="66BAE0C3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</w:rPr>
              <w:t xml:space="preserve">Les </w:t>
            </w:r>
            <w:proofErr w:type="spellStart"/>
            <w:r w:rsidRPr="00F143B9" w:rsidR="000900DC">
              <w:rPr>
                <w:rFonts w:ascii="Twinkl Cursive Looped" w:hAnsi="Twinkl Cursive Looped"/>
                <w:b/>
                <w:bCs/>
              </w:rPr>
              <w:t>animaux</w:t>
            </w:r>
            <w:proofErr w:type="spellEnd"/>
          </w:p>
        </w:tc>
        <w:tc>
          <w:tcPr>
            <w:tcW w:w="2147" w:type="dxa"/>
            <w:gridSpan w:val="3"/>
            <w:shd w:val="clear" w:color="auto" w:fill="E5B8B7" w:themeFill="accent2" w:themeFillTint="66"/>
            <w:tcMar/>
          </w:tcPr>
          <w:p w:rsidRPr="00F143B9" w:rsidR="00CD5B7D" w:rsidP="00CC7B06" w:rsidRDefault="0027422A" w14:paraId="31367663" w14:textId="3B6B8C57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</w:rPr>
              <w:t xml:space="preserve">Les </w:t>
            </w:r>
            <w:r w:rsidRPr="00F143B9" w:rsidR="000900DC">
              <w:rPr>
                <w:rFonts w:ascii="Twinkl Cursive Looped" w:hAnsi="Twinkl Cursive Looped"/>
                <w:b/>
                <w:bCs/>
              </w:rPr>
              <w:t>fruits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/>
          </w:tcPr>
          <w:p w:rsidRPr="00F143B9" w:rsidR="00CD5B7D" w:rsidP="00CC7B06" w:rsidRDefault="0027422A" w14:paraId="116874DB" w14:textId="10E4B2FB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</w:rPr>
              <w:t>Les</w:t>
            </w:r>
            <w:r w:rsidRPr="00F143B9" w:rsidR="00C23401">
              <w:rPr>
                <w:rFonts w:ascii="Twinkl Cursive Looped" w:hAnsi="Twinkl Cursive Looped"/>
                <w:b/>
                <w:bCs/>
              </w:rPr>
              <w:t xml:space="preserve"> </w:t>
            </w:r>
            <w:proofErr w:type="spellStart"/>
            <w:r w:rsidRPr="00F143B9" w:rsidR="00C23401">
              <w:rPr>
                <w:rFonts w:ascii="Twinkl Cursive Looped" w:hAnsi="Twinkl Cursive Looped"/>
                <w:b/>
                <w:bCs/>
              </w:rPr>
              <w:t>glaces</w:t>
            </w:r>
            <w:proofErr w:type="spellEnd"/>
            <w:r w:rsidRPr="00F143B9" w:rsidR="00C23401">
              <w:rPr>
                <w:rFonts w:ascii="Twinkl Cursive Looped" w:hAnsi="Twinkl Cursive Looped"/>
                <w:b/>
                <w:bCs/>
              </w:rPr>
              <w:t xml:space="preserve"> </w:t>
            </w:r>
          </w:p>
        </w:tc>
        <w:tc>
          <w:tcPr>
            <w:tcW w:w="2388" w:type="dxa"/>
            <w:gridSpan w:val="3"/>
            <w:shd w:val="clear" w:color="auto" w:fill="E5B8B7" w:themeFill="accent2" w:themeFillTint="66"/>
            <w:tcMar/>
          </w:tcPr>
          <w:p w:rsidRPr="00F143B9" w:rsidR="00945DEA" w:rsidRDefault="00C23401" w14:paraId="5BC43C50" w14:textId="04B99FCD">
            <w:pPr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</w:rPr>
              <w:t xml:space="preserve">Les legumes </w:t>
            </w: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/>
          </w:tcPr>
          <w:p w:rsidRPr="00F143B9" w:rsidR="00CD5B7D" w:rsidP="00CC7B06" w:rsidRDefault="00BD7FCE" w14:paraId="12B73C07" w14:textId="7644568B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</w:rPr>
              <w:t xml:space="preserve">Les </w:t>
            </w:r>
            <w:proofErr w:type="spellStart"/>
            <w:r w:rsidRPr="00F143B9">
              <w:rPr>
                <w:rFonts w:ascii="Twinkl Cursive Looped" w:hAnsi="Twinkl Cursive Looped"/>
                <w:b/>
                <w:bCs/>
              </w:rPr>
              <w:t>saisons</w:t>
            </w:r>
            <w:proofErr w:type="spellEnd"/>
          </w:p>
        </w:tc>
        <w:tc>
          <w:tcPr>
            <w:tcW w:w="2384" w:type="dxa"/>
            <w:gridSpan w:val="3"/>
            <w:shd w:val="clear" w:color="auto" w:fill="E5B8B7" w:themeFill="accent2" w:themeFillTint="66"/>
            <w:tcMar/>
          </w:tcPr>
          <w:p w:rsidRPr="00F143B9" w:rsidR="00CD5B7D" w:rsidP="00CC7B06" w:rsidRDefault="00BD7FCE" w14:paraId="18E1B373" w14:textId="4342F154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F143B9">
              <w:rPr>
                <w:rFonts w:ascii="Twinkl Cursive Looped" w:hAnsi="Twinkl Cursive Looped"/>
                <w:b/>
                <w:bCs/>
              </w:rPr>
              <w:t>Petit Chaperon Rouge</w:t>
            </w:r>
          </w:p>
        </w:tc>
      </w:tr>
      <w:tr w:rsidRPr="001C12E1" w:rsidR="00CC7B06" w:rsidTr="73D5CC8B" w14:paraId="47E1AE0B" w14:textId="77777777">
        <w:trPr>
          <w:gridAfter w:val="1"/>
          <w:wAfter w:w="224" w:type="dxa"/>
          <w:trHeight w:val="300"/>
        </w:trPr>
        <w:tc>
          <w:tcPr>
            <w:tcW w:w="1962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630A5" w:rsidR="00CC7B06" w:rsidP="008E672A" w:rsidRDefault="00CC7B06" w14:paraId="200333CF" w14:textId="4AF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Trips/Experiences</w:t>
            </w:r>
          </w:p>
        </w:tc>
        <w:tc>
          <w:tcPr>
            <w:tcW w:w="237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12E1" w:rsidR="00CC7B06" w:rsidP="008E672A" w:rsidRDefault="008E672A" w14:paraId="35E75F5F" w14:textId="4D5623E6">
            <w:pPr>
              <w:widowControl w:val="0"/>
              <w:spacing w:line="240" w:lineRule="auto"/>
            </w:pPr>
            <w:r>
              <w:t>Library visit</w:t>
            </w:r>
          </w:p>
        </w:tc>
        <w:tc>
          <w:tcPr>
            <w:tcW w:w="2420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77044" w:rsidR="00CC7B06" w:rsidP="008E672A" w:rsidRDefault="008E672A" w14:paraId="08428AD2" w14:textId="057FA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3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77044" w:rsidR="00CC7B06" w:rsidP="008E672A" w:rsidRDefault="008E672A" w14:paraId="182027C1" w14:textId="0C3411AB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3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77044" w:rsidR="00CC7B06" w:rsidP="008E672A" w:rsidRDefault="008E672A" w14:paraId="24A1C319" w14:textId="4496931B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  <w:p w:rsidRPr="00977044" w:rsidR="00CC7B06" w:rsidP="008E672A" w:rsidRDefault="00CC7B06" w14:paraId="6CC66175" w14:textId="77777777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386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77044" w:rsidR="00CC7B06" w:rsidP="008E672A" w:rsidRDefault="008E672A" w14:paraId="3841D459" w14:textId="5F963F4F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384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77044" w:rsidR="00CC7B06" w:rsidP="008E672A" w:rsidRDefault="008E672A" w14:paraId="30B439D6" w14:textId="2207A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  <w:p w:rsidRPr="00977044" w:rsidR="00CC7B06" w:rsidP="008E672A" w:rsidRDefault="00CC7B06" w14:paraId="507C33F2" w14:textId="1D1E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</w:tr>
    </w:tbl>
    <w:p w:rsidRPr="001C12E1" w:rsidR="00F47EE3" w:rsidP="008E672A" w:rsidRDefault="00F47EE3" w14:paraId="37DEC1C0" w14:textId="77777777">
      <w:pPr>
        <w:rPr>
          <w:sz w:val="24"/>
          <w:szCs w:val="24"/>
        </w:rPr>
      </w:pPr>
    </w:p>
    <w:sectPr w:rsidRPr="001C12E1" w:rsidR="00F47EE3" w:rsidSect="00CA1D76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AC4" w:rsidP="00B21CE5" w:rsidRDefault="00B94AC4" w14:paraId="065923D3" w14:textId="77777777">
      <w:pPr>
        <w:spacing w:line="240" w:lineRule="auto"/>
      </w:pPr>
      <w:r>
        <w:separator/>
      </w:r>
    </w:p>
  </w:endnote>
  <w:endnote w:type="continuationSeparator" w:id="0">
    <w:p w:rsidR="00B94AC4" w:rsidP="00B21CE5" w:rsidRDefault="00B94AC4" w14:paraId="75AC8E59" w14:textId="77777777">
      <w:pPr>
        <w:spacing w:line="240" w:lineRule="auto"/>
      </w:pPr>
      <w:r>
        <w:continuationSeparator/>
      </w:r>
    </w:p>
  </w:endnote>
  <w:endnote w:type="continuationNotice" w:id="1">
    <w:p w:rsidR="00B94AC4" w:rsidRDefault="00B94AC4" w14:paraId="1624686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AC4" w:rsidP="00B21CE5" w:rsidRDefault="00B94AC4" w14:paraId="7D982956" w14:textId="77777777">
      <w:pPr>
        <w:spacing w:line="240" w:lineRule="auto"/>
      </w:pPr>
      <w:r>
        <w:separator/>
      </w:r>
    </w:p>
  </w:footnote>
  <w:footnote w:type="continuationSeparator" w:id="0">
    <w:p w:rsidR="00B94AC4" w:rsidP="00B21CE5" w:rsidRDefault="00B94AC4" w14:paraId="571C7654" w14:textId="77777777">
      <w:pPr>
        <w:spacing w:line="240" w:lineRule="auto"/>
      </w:pPr>
      <w:r>
        <w:continuationSeparator/>
      </w:r>
    </w:p>
  </w:footnote>
  <w:footnote w:type="continuationNotice" w:id="1">
    <w:p w:rsidR="00B94AC4" w:rsidRDefault="00B94AC4" w14:paraId="2F90C6A6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7D1B"/>
    <w:multiLevelType w:val="hybridMultilevel"/>
    <w:tmpl w:val="7D024930"/>
    <w:lvl w:ilvl="0" w:tplc="6B12FE6E"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104AE6"/>
    <w:multiLevelType w:val="hybridMultilevel"/>
    <w:tmpl w:val="BC883B9A"/>
    <w:lvl w:ilvl="0" w:tplc="BE26550A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906CA6"/>
    <w:multiLevelType w:val="hybridMultilevel"/>
    <w:tmpl w:val="A4942E82"/>
    <w:lvl w:ilvl="0" w:tplc="E444B072"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E600B2"/>
    <w:multiLevelType w:val="hybridMultilevel"/>
    <w:tmpl w:val="95CEAA7A"/>
    <w:lvl w:ilvl="0" w:tplc="1FC87FC2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EB3E5E"/>
    <w:multiLevelType w:val="hybridMultilevel"/>
    <w:tmpl w:val="C284D7BA"/>
    <w:lvl w:ilvl="0" w:tplc="865A9724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9225F"/>
    <w:multiLevelType w:val="hybridMultilevel"/>
    <w:tmpl w:val="375A04A2"/>
    <w:lvl w:ilvl="0" w:tplc="AE5471D4">
      <w:start w:val="1"/>
      <w:numFmt w:val="bullet"/>
      <w:lvlText w:val="-"/>
      <w:lvlJc w:val="left"/>
      <w:pPr>
        <w:ind w:left="720" w:hanging="360"/>
      </w:pPr>
      <w:rPr>
        <w:rFonts w:hint="default" w:ascii="Twinkl Cursive Looped" w:hAnsi="Twinkl Cursive Looped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3993136">
    <w:abstractNumId w:val="2"/>
  </w:num>
  <w:num w:numId="2" w16cid:durableId="1552573317">
    <w:abstractNumId w:val="0"/>
  </w:num>
  <w:num w:numId="3" w16cid:durableId="1799105973">
    <w:abstractNumId w:val="4"/>
  </w:num>
  <w:num w:numId="4" w16cid:durableId="238682695">
    <w:abstractNumId w:val="3"/>
  </w:num>
  <w:num w:numId="5" w16cid:durableId="721639842">
    <w:abstractNumId w:val="5"/>
  </w:num>
  <w:num w:numId="6" w16cid:durableId="7964536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05401"/>
    <w:rsid w:val="00006DCC"/>
    <w:rsid w:val="000128B1"/>
    <w:rsid w:val="00030AB4"/>
    <w:rsid w:val="00034FA6"/>
    <w:rsid w:val="00045DD9"/>
    <w:rsid w:val="00045DEB"/>
    <w:rsid w:val="000630E8"/>
    <w:rsid w:val="000761ED"/>
    <w:rsid w:val="000762F5"/>
    <w:rsid w:val="00077D72"/>
    <w:rsid w:val="000802EA"/>
    <w:rsid w:val="000814FF"/>
    <w:rsid w:val="000858F9"/>
    <w:rsid w:val="000900DC"/>
    <w:rsid w:val="000964B0"/>
    <w:rsid w:val="000A16B4"/>
    <w:rsid w:val="000A5D75"/>
    <w:rsid w:val="000A78B7"/>
    <w:rsid w:val="000C2CFE"/>
    <w:rsid w:val="000D709E"/>
    <w:rsid w:val="000E3C76"/>
    <w:rsid w:val="000E4476"/>
    <w:rsid w:val="00106071"/>
    <w:rsid w:val="00112C63"/>
    <w:rsid w:val="001215C9"/>
    <w:rsid w:val="00126E68"/>
    <w:rsid w:val="00127B22"/>
    <w:rsid w:val="00130881"/>
    <w:rsid w:val="0014158E"/>
    <w:rsid w:val="00142C3D"/>
    <w:rsid w:val="00145D1C"/>
    <w:rsid w:val="0017593E"/>
    <w:rsid w:val="001B6C4C"/>
    <w:rsid w:val="001C12E1"/>
    <w:rsid w:val="001D1FBD"/>
    <w:rsid w:val="001D466C"/>
    <w:rsid w:val="001D539A"/>
    <w:rsid w:val="001F61D5"/>
    <w:rsid w:val="001F7F5F"/>
    <w:rsid w:val="00204B39"/>
    <w:rsid w:val="00226F3E"/>
    <w:rsid w:val="00244BC0"/>
    <w:rsid w:val="00254BE0"/>
    <w:rsid w:val="00260775"/>
    <w:rsid w:val="002630A5"/>
    <w:rsid w:val="00264EC3"/>
    <w:rsid w:val="0027422A"/>
    <w:rsid w:val="00277E62"/>
    <w:rsid w:val="00283C85"/>
    <w:rsid w:val="002841FA"/>
    <w:rsid w:val="0029021F"/>
    <w:rsid w:val="002C41DC"/>
    <w:rsid w:val="002D47E0"/>
    <w:rsid w:val="00303E36"/>
    <w:rsid w:val="00304352"/>
    <w:rsid w:val="003103D4"/>
    <w:rsid w:val="00311E6E"/>
    <w:rsid w:val="00312E3F"/>
    <w:rsid w:val="003501C3"/>
    <w:rsid w:val="00356D7D"/>
    <w:rsid w:val="003755AE"/>
    <w:rsid w:val="003761A6"/>
    <w:rsid w:val="00381296"/>
    <w:rsid w:val="00384106"/>
    <w:rsid w:val="00390793"/>
    <w:rsid w:val="00392922"/>
    <w:rsid w:val="003A0712"/>
    <w:rsid w:val="003A0CDB"/>
    <w:rsid w:val="003A6DAE"/>
    <w:rsid w:val="003B15B2"/>
    <w:rsid w:val="003D5B98"/>
    <w:rsid w:val="003D6D07"/>
    <w:rsid w:val="003F1946"/>
    <w:rsid w:val="003F2F2B"/>
    <w:rsid w:val="00402579"/>
    <w:rsid w:val="00421D64"/>
    <w:rsid w:val="00444383"/>
    <w:rsid w:val="00453BD6"/>
    <w:rsid w:val="00471A19"/>
    <w:rsid w:val="00475EB0"/>
    <w:rsid w:val="0048619F"/>
    <w:rsid w:val="00492C1A"/>
    <w:rsid w:val="004B6B57"/>
    <w:rsid w:val="004C1A2A"/>
    <w:rsid w:val="004C395B"/>
    <w:rsid w:val="0050365B"/>
    <w:rsid w:val="00505331"/>
    <w:rsid w:val="00511589"/>
    <w:rsid w:val="005151FC"/>
    <w:rsid w:val="005241FD"/>
    <w:rsid w:val="005417C7"/>
    <w:rsid w:val="00555EF2"/>
    <w:rsid w:val="005713B0"/>
    <w:rsid w:val="00581A75"/>
    <w:rsid w:val="0058232F"/>
    <w:rsid w:val="00592E7A"/>
    <w:rsid w:val="005B7AB2"/>
    <w:rsid w:val="005D5B1E"/>
    <w:rsid w:val="005E4543"/>
    <w:rsid w:val="005E58E1"/>
    <w:rsid w:val="005F2175"/>
    <w:rsid w:val="00610C6F"/>
    <w:rsid w:val="00621614"/>
    <w:rsid w:val="006219B6"/>
    <w:rsid w:val="00676F3F"/>
    <w:rsid w:val="006806CD"/>
    <w:rsid w:val="006866E8"/>
    <w:rsid w:val="0069087D"/>
    <w:rsid w:val="00693EFC"/>
    <w:rsid w:val="006A15C3"/>
    <w:rsid w:val="006C44DA"/>
    <w:rsid w:val="006D4247"/>
    <w:rsid w:val="006E7340"/>
    <w:rsid w:val="0071788C"/>
    <w:rsid w:val="007269FB"/>
    <w:rsid w:val="00732554"/>
    <w:rsid w:val="007504FC"/>
    <w:rsid w:val="00763D88"/>
    <w:rsid w:val="0077519F"/>
    <w:rsid w:val="007826E5"/>
    <w:rsid w:val="00790186"/>
    <w:rsid w:val="00793DBF"/>
    <w:rsid w:val="007B54F4"/>
    <w:rsid w:val="007C38DE"/>
    <w:rsid w:val="00812C7F"/>
    <w:rsid w:val="008253FB"/>
    <w:rsid w:val="008715CA"/>
    <w:rsid w:val="008C45DA"/>
    <w:rsid w:val="008E672A"/>
    <w:rsid w:val="008F1B22"/>
    <w:rsid w:val="008F74CC"/>
    <w:rsid w:val="00903C94"/>
    <w:rsid w:val="0090437A"/>
    <w:rsid w:val="0090675B"/>
    <w:rsid w:val="00920167"/>
    <w:rsid w:val="00932DFE"/>
    <w:rsid w:val="00944EF3"/>
    <w:rsid w:val="00945DEA"/>
    <w:rsid w:val="009739F5"/>
    <w:rsid w:val="00973A83"/>
    <w:rsid w:val="00977044"/>
    <w:rsid w:val="0098672D"/>
    <w:rsid w:val="009B0DA2"/>
    <w:rsid w:val="009B4DD0"/>
    <w:rsid w:val="009C14E2"/>
    <w:rsid w:val="009C7108"/>
    <w:rsid w:val="009D4F80"/>
    <w:rsid w:val="00A07FDF"/>
    <w:rsid w:val="00A157D8"/>
    <w:rsid w:val="00A64097"/>
    <w:rsid w:val="00A84D68"/>
    <w:rsid w:val="00AC2A8B"/>
    <w:rsid w:val="00AD29B0"/>
    <w:rsid w:val="00AE5D82"/>
    <w:rsid w:val="00B025FB"/>
    <w:rsid w:val="00B05E50"/>
    <w:rsid w:val="00B07D79"/>
    <w:rsid w:val="00B10ECB"/>
    <w:rsid w:val="00B1439B"/>
    <w:rsid w:val="00B1550F"/>
    <w:rsid w:val="00B21CE5"/>
    <w:rsid w:val="00B35BC2"/>
    <w:rsid w:val="00B4561F"/>
    <w:rsid w:val="00B45B0E"/>
    <w:rsid w:val="00B626E1"/>
    <w:rsid w:val="00B72B85"/>
    <w:rsid w:val="00B8125E"/>
    <w:rsid w:val="00B84E7C"/>
    <w:rsid w:val="00B94AC4"/>
    <w:rsid w:val="00B95182"/>
    <w:rsid w:val="00BB5082"/>
    <w:rsid w:val="00BC0EE0"/>
    <w:rsid w:val="00BD06C3"/>
    <w:rsid w:val="00BD34F8"/>
    <w:rsid w:val="00BD7FCE"/>
    <w:rsid w:val="00C00492"/>
    <w:rsid w:val="00C01C95"/>
    <w:rsid w:val="00C04446"/>
    <w:rsid w:val="00C07EB0"/>
    <w:rsid w:val="00C2073C"/>
    <w:rsid w:val="00C23401"/>
    <w:rsid w:val="00C2372E"/>
    <w:rsid w:val="00C30715"/>
    <w:rsid w:val="00C424F0"/>
    <w:rsid w:val="00C60B18"/>
    <w:rsid w:val="00C63B67"/>
    <w:rsid w:val="00C64E5E"/>
    <w:rsid w:val="00C703DD"/>
    <w:rsid w:val="00C7522B"/>
    <w:rsid w:val="00C87CDB"/>
    <w:rsid w:val="00CA1D76"/>
    <w:rsid w:val="00CB4BDC"/>
    <w:rsid w:val="00CC0E76"/>
    <w:rsid w:val="00CC39EF"/>
    <w:rsid w:val="00CC7B06"/>
    <w:rsid w:val="00CD2878"/>
    <w:rsid w:val="00CD3FEA"/>
    <w:rsid w:val="00CD5B7D"/>
    <w:rsid w:val="00CD6C9F"/>
    <w:rsid w:val="00CF73E9"/>
    <w:rsid w:val="00D031BF"/>
    <w:rsid w:val="00D15946"/>
    <w:rsid w:val="00D317ED"/>
    <w:rsid w:val="00D31FEF"/>
    <w:rsid w:val="00D602A0"/>
    <w:rsid w:val="00D81B38"/>
    <w:rsid w:val="00D90790"/>
    <w:rsid w:val="00DA5945"/>
    <w:rsid w:val="00DA5C61"/>
    <w:rsid w:val="00DD61E2"/>
    <w:rsid w:val="00DD7F1F"/>
    <w:rsid w:val="00DE70F6"/>
    <w:rsid w:val="00E062CC"/>
    <w:rsid w:val="00E15852"/>
    <w:rsid w:val="00E17FDC"/>
    <w:rsid w:val="00E21F9B"/>
    <w:rsid w:val="00E449E5"/>
    <w:rsid w:val="00E61D55"/>
    <w:rsid w:val="00E66BF0"/>
    <w:rsid w:val="00E71103"/>
    <w:rsid w:val="00E96227"/>
    <w:rsid w:val="00E96BE3"/>
    <w:rsid w:val="00EB1A74"/>
    <w:rsid w:val="00EB4FB5"/>
    <w:rsid w:val="00EF0751"/>
    <w:rsid w:val="00F143B9"/>
    <w:rsid w:val="00F47EE3"/>
    <w:rsid w:val="00F73D38"/>
    <w:rsid w:val="00F90CFD"/>
    <w:rsid w:val="00FA16E3"/>
    <w:rsid w:val="00FA28B8"/>
    <w:rsid w:val="00FC2941"/>
    <w:rsid w:val="00FC6AE1"/>
    <w:rsid w:val="00FD793A"/>
    <w:rsid w:val="00FF63E7"/>
    <w:rsid w:val="0113970E"/>
    <w:rsid w:val="025AB472"/>
    <w:rsid w:val="0313315F"/>
    <w:rsid w:val="04A403AA"/>
    <w:rsid w:val="04B402BA"/>
    <w:rsid w:val="0564A41B"/>
    <w:rsid w:val="061EEB68"/>
    <w:rsid w:val="063D8135"/>
    <w:rsid w:val="08010FD4"/>
    <w:rsid w:val="08CB183F"/>
    <w:rsid w:val="09B255D4"/>
    <w:rsid w:val="09CB8197"/>
    <w:rsid w:val="09F1544E"/>
    <w:rsid w:val="0CD4790C"/>
    <w:rsid w:val="0CF2077C"/>
    <w:rsid w:val="0E7D68E2"/>
    <w:rsid w:val="0E97A2C4"/>
    <w:rsid w:val="0EC3DCC1"/>
    <w:rsid w:val="0EFC6366"/>
    <w:rsid w:val="10176886"/>
    <w:rsid w:val="10BECC24"/>
    <w:rsid w:val="112D1C63"/>
    <w:rsid w:val="1239D593"/>
    <w:rsid w:val="12AC12DB"/>
    <w:rsid w:val="1359B4AA"/>
    <w:rsid w:val="17F099A0"/>
    <w:rsid w:val="19091D15"/>
    <w:rsid w:val="1937B097"/>
    <w:rsid w:val="1962B331"/>
    <w:rsid w:val="1E3F3708"/>
    <w:rsid w:val="1EEC27DA"/>
    <w:rsid w:val="1F6B3137"/>
    <w:rsid w:val="1FB8060B"/>
    <w:rsid w:val="215C5D1F"/>
    <w:rsid w:val="2410CBC8"/>
    <w:rsid w:val="24E1B713"/>
    <w:rsid w:val="25051B5C"/>
    <w:rsid w:val="25F78CCE"/>
    <w:rsid w:val="276851E9"/>
    <w:rsid w:val="29B5219D"/>
    <w:rsid w:val="2A46B849"/>
    <w:rsid w:val="2A9F70B7"/>
    <w:rsid w:val="2ADD79EB"/>
    <w:rsid w:val="2C54E41A"/>
    <w:rsid w:val="2C98825F"/>
    <w:rsid w:val="2DEEB207"/>
    <w:rsid w:val="2EFAB572"/>
    <w:rsid w:val="3143624F"/>
    <w:rsid w:val="322CA3C8"/>
    <w:rsid w:val="33133F31"/>
    <w:rsid w:val="354FD85B"/>
    <w:rsid w:val="36A853B5"/>
    <w:rsid w:val="377FAAD8"/>
    <w:rsid w:val="38DFB10C"/>
    <w:rsid w:val="3A3EFE46"/>
    <w:rsid w:val="3A3EFE46"/>
    <w:rsid w:val="3B035C0E"/>
    <w:rsid w:val="3B54A823"/>
    <w:rsid w:val="3C11430C"/>
    <w:rsid w:val="3C348DA0"/>
    <w:rsid w:val="3E14AB4A"/>
    <w:rsid w:val="3EF06FE5"/>
    <w:rsid w:val="3F891FAE"/>
    <w:rsid w:val="40619B7D"/>
    <w:rsid w:val="43483014"/>
    <w:rsid w:val="439E59D9"/>
    <w:rsid w:val="4424A12A"/>
    <w:rsid w:val="44E86E5B"/>
    <w:rsid w:val="45D6D5B8"/>
    <w:rsid w:val="49197B70"/>
    <w:rsid w:val="4D41CCF0"/>
    <w:rsid w:val="4E2A64D2"/>
    <w:rsid w:val="50E155AD"/>
    <w:rsid w:val="5158873E"/>
    <w:rsid w:val="51DA97CA"/>
    <w:rsid w:val="53130AF3"/>
    <w:rsid w:val="574826A4"/>
    <w:rsid w:val="57FD3E34"/>
    <w:rsid w:val="58E0DFBB"/>
    <w:rsid w:val="5AD13F58"/>
    <w:rsid w:val="5C764205"/>
    <w:rsid w:val="61B11F57"/>
    <w:rsid w:val="62B4DD24"/>
    <w:rsid w:val="62E6FE9B"/>
    <w:rsid w:val="675823EE"/>
    <w:rsid w:val="6848416F"/>
    <w:rsid w:val="6883B3C1"/>
    <w:rsid w:val="69DFDA43"/>
    <w:rsid w:val="6B685B78"/>
    <w:rsid w:val="6C458EEA"/>
    <w:rsid w:val="6DA0A5D4"/>
    <w:rsid w:val="6E97BCB6"/>
    <w:rsid w:val="7088BF05"/>
    <w:rsid w:val="70BF7016"/>
    <w:rsid w:val="70C7404C"/>
    <w:rsid w:val="7317E25D"/>
    <w:rsid w:val="73D5CC8B"/>
    <w:rsid w:val="771E6D42"/>
    <w:rsid w:val="7821FF55"/>
    <w:rsid w:val="7858A7A1"/>
    <w:rsid w:val="79A49541"/>
    <w:rsid w:val="79F65454"/>
    <w:rsid w:val="7A338294"/>
    <w:rsid w:val="7B6C3F99"/>
    <w:rsid w:val="7E752C67"/>
    <w:rsid w:val="7FC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BDE14CE1-8789-4C00-8726-1C10DEBB51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1CE5"/>
  </w:style>
  <w:style w:type="character" w:styleId="normaltextrun" w:customStyle="1">
    <w:name w:val="normaltextrun"/>
    <w:basedOn w:val="DefaultParagraphFont"/>
    <w:rsid w:val="00FC2941"/>
  </w:style>
  <w:style w:type="character" w:styleId="eop" w:customStyle="1">
    <w:name w:val="eop"/>
    <w:basedOn w:val="DefaultParagraphFont"/>
    <w:rsid w:val="00FC2941"/>
  </w:style>
  <w:style w:type="paragraph" w:styleId="ListParagraph">
    <w:name w:val="List Paragraph"/>
    <w:basedOn w:val="Normal"/>
    <w:uiPriority w:val="34"/>
    <w:qFormat/>
    <w:rsid w:val="004C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3.xml><?xml version="1.0" encoding="utf-8"?>
<ds:datastoreItem xmlns:ds="http://schemas.openxmlformats.org/officeDocument/2006/customXml" ds:itemID="{FD3071B2-8F50-452E-9638-4E2D1D34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Merryweather</dc:creator>
  <keywords/>
  <lastModifiedBy>Sarah Eddowes</lastModifiedBy>
  <revision>68</revision>
  <dcterms:created xsi:type="dcterms:W3CDTF">2024-09-11T04:19:00.0000000Z</dcterms:created>
  <dcterms:modified xsi:type="dcterms:W3CDTF">2025-09-15T15:57:38.7558749Z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