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Pr="00B21CE5" w:rsidR="00F47EE3" w:rsidRDefault="00B21CE5" w14:paraId="5B07839C" w14:textId="0191E506">
      <w:pPr>
        <w:rPr>
          <w:b/>
          <w:bCs/>
        </w:rPr>
      </w:pPr>
      <w:r w:rsidRPr="00B21CE5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A0B7F49" wp14:editId="1C5B654F">
            <wp:simplePos x="0" y="0"/>
            <wp:positionH relativeFrom="margin">
              <wp:align>right</wp:align>
            </wp:positionH>
            <wp:positionV relativeFrom="paragraph">
              <wp:posOffset>-590550</wp:posOffset>
            </wp:positionV>
            <wp:extent cx="822960" cy="822960"/>
            <wp:effectExtent l="0" t="0" r="0" b="0"/>
            <wp:wrapNone/>
            <wp:docPr id="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399F114-446B-E113-072E-7D6E615DA6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399F114-446B-E113-072E-7D6E615DA6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1CE5">
        <w:rPr>
          <w:b/>
          <w:bCs/>
        </w:rPr>
        <w:t xml:space="preserve">Year </w:t>
      </w:r>
      <w:r w:rsidR="00AB479C">
        <w:rPr>
          <w:b/>
          <w:bCs/>
        </w:rPr>
        <w:t xml:space="preserve">1 </w:t>
      </w:r>
      <w:r w:rsidRPr="00B21CE5" w:rsidR="000C2CFE">
        <w:rPr>
          <w:b/>
          <w:bCs/>
        </w:rPr>
        <w:t>Curriculum Map 202</w:t>
      </w:r>
      <w:r w:rsidR="005D5449">
        <w:rPr>
          <w:b/>
          <w:bCs/>
        </w:rPr>
        <w:t>5</w:t>
      </w:r>
      <w:r w:rsidRPr="00B21CE5" w:rsidR="000C2CFE">
        <w:rPr>
          <w:b/>
          <w:bCs/>
        </w:rPr>
        <w:t>-202</w:t>
      </w:r>
      <w:r w:rsidR="005D5449">
        <w:rPr>
          <w:b/>
          <w:bCs/>
        </w:rPr>
        <w:t>6</w:t>
      </w:r>
      <w:r w:rsidRPr="00B21CE5" w:rsidR="000C2CFE">
        <w:rPr>
          <w:b/>
          <w:bCs/>
        </w:rPr>
        <w:tab/>
      </w:r>
      <w:r w:rsidRPr="00B21CE5" w:rsidR="000C2CFE">
        <w:rPr>
          <w:b/>
          <w:bCs/>
        </w:rPr>
        <w:tab/>
      </w:r>
      <w:r w:rsidRPr="00B21CE5" w:rsidR="000C2CFE">
        <w:rPr>
          <w:b/>
          <w:bCs/>
        </w:rPr>
        <w:tab/>
      </w:r>
      <w:r w:rsidRPr="00B21CE5" w:rsidR="000C2CFE">
        <w:rPr>
          <w:b/>
          <w:bCs/>
        </w:rPr>
        <w:tab/>
      </w:r>
      <w:r w:rsidRPr="00B21CE5" w:rsidR="000C2CFE">
        <w:rPr>
          <w:b/>
          <w:bCs/>
        </w:rPr>
        <w:t xml:space="preserve"> </w:t>
      </w:r>
    </w:p>
    <w:p w:rsidR="00F47EE3" w:rsidRDefault="00F47EE3" w14:paraId="4A50E9CA" w14:textId="77777777"/>
    <w:tbl>
      <w:tblPr>
        <w:tblW w:w="14181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35"/>
        <w:gridCol w:w="1980"/>
        <w:gridCol w:w="315"/>
        <w:gridCol w:w="1110"/>
        <w:gridCol w:w="1186"/>
        <w:gridCol w:w="1946"/>
        <w:gridCol w:w="158"/>
        <w:gridCol w:w="1976"/>
        <w:gridCol w:w="1962"/>
        <w:gridCol w:w="15"/>
        <w:gridCol w:w="2198"/>
      </w:tblGrid>
      <w:tr w:rsidR="00127B22" w:rsidTr="056C8101" w14:paraId="5655A066" w14:textId="77777777">
        <w:trPr>
          <w:trHeight w:val="300"/>
        </w:trPr>
        <w:tc>
          <w:tcPr>
            <w:tcW w:w="133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1D25B6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Subject</w:t>
            </w:r>
          </w:p>
        </w:tc>
        <w:tc>
          <w:tcPr>
            <w:tcW w:w="1980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4AD1C84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Autumn 1</w:t>
            </w:r>
          </w:p>
        </w:tc>
        <w:tc>
          <w:tcPr>
            <w:tcW w:w="2611" w:type="dxa"/>
            <w:gridSpan w:val="3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6CFE2CD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Autumn 2</w:t>
            </w:r>
          </w:p>
        </w:tc>
        <w:tc>
          <w:tcPr>
            <w:tcW w:w="2104" w:type="dxa"/>
            <w:gridSpan w:val="2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6E0BA3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Spring 1</w:t>
            </w:r>
          </w:p>
        </w:tc>
        <w:tc>
          <w:tcPr>
            <w:tcW w:w="1976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4F80CD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Spring 2</w:t>
            </w:r>
          </w:p>
        </w:tc>
        <w:tc>
          <w:tcPr>
            <w:tcW w:w="1977" w:type="dxa"/>
            <w:gridSpan w:val="2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1B4700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Summer 1</w:t>
            </w:r>
          </w:p>
        </w:tc>
        <w:tc>
          <w:tcPr>
            <w:tcW w:w="2198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0DD8EF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Summer 2</w:t>
            </w:r>
          </w:p>
        </w:tc>
      </w:tr>
      <w:tr w:rsidR="00F47EE3" w:rsidTr="056C8101" w14:paraId="35239B81" w14:textId="77777777">
        <w:trPr>
          <w:trHeight w:val="300"/>
        </w:trPr>
        <w:tc>
          <w:tcPr>
            <w:tcW w:w="133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6189CAB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Maths</w:t>
            </w:r>
          </w:p>
        </w:tc>
        <w:tc>
          <w:tcPr>
            <w:tcW w:w="4591" w:type="dxa"/>
            <w:gridSpan w:val="4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3AE3" w:rsidR="00F47EE3" w:rsidRDefault="000C2CFE" w14:paraId="7E338CFF" w14:textId="6046B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23AE3">
              <w:rPr>
                <w:sz w:val="20"/>
                <w:szCs w:val="20"/>
              </w:rPr>
              <w:t>Place value within 1</w:t>
            </w:r>
            <w:r w:rsidRPr="00023AE3" w:rsidR="00594458">
              <w:rPr>
                <w:sz w:val="20"/>
                <w:szCs w:val="20"/>
              </w:rPr>
              <w:t>0</w:t>
            </w:r>
          </w:p>
          <w:p w:rsidRPr="00023AE3" w:rsidR="00F47EE3" w:rsidRDefault="000C2CFE" w14:paraId="1AB518C3" w14:textId="36DDA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23AE3">
              <w:rPr>
                <w:sz w:val="20"/>
                <w:szCs w:val="20"/>
              </w:rPr>
              <w:t>Addition and subtr</w:t>
            </w:r>
            <w:r w:rsidRPr="00023AE3" w:rsidR="009762A1">
              <w:rPr>
                <w:sz w:val="20"/>
                <w:szCs w:val="20"/>
              </w:rPr>
              <w:t>action within 10</w:t>
            </w:r>
          </w:p>
          <w:p w:rsidRPr="00F36391" w:rsidR="00F47EE3" w:rsidRDefault="009762A1" w14:paraId="3083A9B6" w14:textId="2BC91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023AE3">
              <w:rPr>
                <w:sz w:val="20"/>
                <w:szCs w:val="20"/>
              </w:rPr>
              <w:t>Shape</w:t>
            </w:r>
          </w:p>
        </w:tc>
        <w:tc>
          <w:tcPr>
            <w:tcW w:w="40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2A1" w:rsidP="009762A1" w:rsidRDefault="009762A1" w14:paraId="495847C8" w14:textId="2FF6936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value within 20</w:t>
            </w:r>
          </w:p>
          <w:p w:rsidR="009762A1" w:rsidP="009762A1" w:rsidRDefault="009762A1" w14:paraId="2AA9AEA9" w14:textId="686CE1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and subtraction within 20</w:t>
            </w:r>
          </w:p>
          <w:p w:rsidR="009762A1" w:rsidP="009762A1" w:rsidRDefault="00133C75" w14:paraId="3BED3EEF" w14:textId="72E1D2E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value within 50</w:t>
            </w:r>
          </w:p>
          <w:p w:rsidR="00A81283" w:rsidP="009762A1" w:rsidRDefault="00A81283" w14:paraId="2B90F5A9" w14:textId="7BEC1C3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and height</w:t>
            </w:r>
          </w:p>
          <w:p w:rsidR="0034223E" w:rsidP="009762A1" w:rsidRDefault="0034223E" w14:paraId="29BB11BF" w14:textId="1CB95E9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 and volume</w:t>
            </w:r>
          </w:p>
          <w:p w:rsidR="00F47EE3" w:rsidRDefault="00F47EE3" w14:paraId="10B76143" w14:textId="6D55BFE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75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34223E" w14:paraId="4D33B79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 and division</w:t>
            </w:r>
          </w:p>
          <w:p w:rsidR="0034223E" w:rsidRDefault="0052352B" w14:paraId="1303E4F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</w:t>
            </w:r>
          </w:p>
          <w:p w:rsidR="0052352B" w:rsidRDefault="0052352B" w14:paraId="2E711C3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and direction</w:t>
            </w:r>
          </w:p>
          <w:p w:rsidR="00AD500B" w:rsidRDefault="00AD500B" w14:paraId="46F2171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value within 100</w:t>
            </w:r>
          </w:p>
          <w:p w:rsidR="00AD500B" w:rsidRDefault="00AD500B" w14:paraId="003A1EF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Money </w:t>
            </w:r>
          </w:p>
          <w:p w:rsidR="00AD500B" w:rsidRDefault="00AD500B" w14:paraId="73022A74" w14:textId="2BE40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</w:tr>
      <w:tr w:rsidR="00F47EE3" w:rsidTr="056C8101" w14:paraId="1BAF8E09" w14:textId="77777777">
        <w:trPr>
          <w:trHeight w:val="300"/>
        </w:trPr>
        <w:tc>
          <w:tcPr>
            <w:tcW w:w="133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P="056C8101" w:rsidRDefault="000C2CFE" w14:paraId="171C54AA" w14:textId="7E86D1F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color w:val="FFFFFF" w:themeColor="background1" w:themeTint="FF" w:themeShade="FF"/>
                <w:sz w:val="20"/>
                <w:szCs w:val="20"/>
              </w:rPr>
            </w:pPr>
            <w:r w:rsidRPr="056C8101" w:rsidR="000C2CFE">
              <w:rPr>
                <w:color w:val="FFFFFF" w:themeColor="background1" w:themeTint="FF" w:themeShade="FF"/>
                <w:sz w:val="20"/>
                <w:szCs w:val="20"/>
              </w:rPr>
              <w:t xml:space="preserve">English- </w:t>
            </w:r>
          </w:p>
          <w:p w:rsidR="00F47EE3" w:rsidP="056C8101" w:rsidRDefault="000C2CFE" w14:paraId="321164FA" w14:textId="133A602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 w:rsidRPr="056C8101" w:rsidR="000C2CFE">
              <w:rPr>
                <w:color w:val="FFFFFF" w:themeColor="background1" w:themeTint="FF" w:themeShade="FF"/>
                <w:sz w:val="20"/>
                <w:szCs w:val="20"/>
              </w:rPr>
              <w:t>writing genres</w:t>
            </w:r>
          </w:p>
        </w:tc>
        <w:tc>
          <w:tcPr>
            <w:tcW w:w="1980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255" w:rsidP="056C8101" w:rsidRDefault="00023AE3" w14:paraId="1648E91C" w14:textId="0A5D04D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b w:val="1"/>
                <w:bCs w:val="1"/>
                <w:sz w:val="20"/>
                <w:szCs w:val="20"/>
              </w:rPr>
            </w:pPr>
            <w:r w:rsidRPr="056C8101" w:rsidR="4FB92F22">
              <w:rPr>
                <w:b w:val="1"/>
                <w:bCs w:val="1"/>
                <w:sz w:val="20"/>
                <w:szCs w:val="20"/>
              </w:rPr>
              <w:t>Cave Baby:</w:t>
            </w:r>
          </w:p>
          <w:p w:rsidR="00E42255" w:rsidP="056C8101" w:rsidRDefault="00023AE3" w14:paraId="35E5A349" w14:textId="7E0792A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056C8101" w:rsidR="15CA3A58">
              <w:rPr>
                <w:b w:val="0"/>
                <w:bCs w:val="0"/>
                <w:sz w:val="20"/>
                <w:szCs w:val="20"/>
              </w:rPr>
              <w:t>Narrative</w:t>
            </w:r>
            <w:r w:rsidRPr="056C8101" w:rsidR="15CA3A58">
              <w:rPr>
                <w:b w:val="0"/>
                <w:bCs w:val="0"/>
                <w:sz w:val="20"/>
                <w:szCs w:val="20"/>
              </w:rPr>
              <w:t xml:space="preserve"> retellings</w:t>
            </w:r>
            <w:r w:rsidRPr="056C8101" w:rsidR="4FB92F22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Labels, captions informal letters</w:t>
            </w:r>
          </w:p>
        </w:tc>
        <w:tc>
          <w:tcPr>
            <w:tcW w:w="315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3AE3" w:rsidR="00F47EE3" w:rsidP="056C8101" w:rsidRDefault="00023AE3" w14:paraId="05AFD9A0" w14:textId="55DD157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b w:val="1"/>
                <w:bCs w:val="1"/>
                <w:sz w:val="20"/>
                <w:szCs w:val="20"/>
              </w:rPr>
            </w:pPr>
            <w:r w:rsidRPr="056C8101" w:rsidR="4FB92F22">
              <w:rPr>
                <w:b w:val="1"/>
                <w:bCs w:val="1"/>
                <w:sz w:val="20"/>
                <w:szCs w:val="20"/>
              </w:rPr>
              <w:t>The Naughty Bus:</w:t>
            </w:r>
          </w:p>
          <w:p w:rsidRPr="00023AE3" w:rsidR="00F47EE3" w:rsidP="056C8101" w:rsidRDefault="00023AE3" w14:paraId="3C0C2B35" w14:textId="0D3D39B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56C8101" w:rsidR="4E1F1E86">
              <w:rPr>
                <w:b w:val="0"/>
                <w:bCs w:val="0"/>
                <w:sz w:val="18"/>
                <w:szCs w:val="18"/>
              </w:rPr>
              <w:t>Own adventure</w:t>
            </w:r>
            <w:r w:rsidRPr="056C8101" w:rsidR="4E1F1E8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56C8101" w:rsidR="4E1F1E86">
              <w:rPr>
                <w:b w:val="0"/>
                <w:bCs w:val="0"/>
                <w:sz w:val="20"/>
                <w:szCs w:val="20"/>
              </w:rPr>
              <w:t>stories</w:t>
            </w:r>
          </w:p>
          <w:p w:rsidRPr="00023AE3" w:rsidR="00F47EE3" w:rsidP="056C8101" w:rsidRDefault="00023AE3" w14:paraId="53C1DDA3" w14:textId="60B0F25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056C8101" w:rsidR="4FB92F2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1F20"/>
                <w:sz w:val="20"/>
                <w:szCs w:val="20"/>
                <w:lang w:val="en-GB"/>
              </w:rPr>
              <w:t>L</w:t>
            </w:r>
            <w:r w:rsidRPr="056C8101" w:rsidR="4FB92F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1F20"/>
                <w:sz w:val="20"/>
                <w:szCs w:val="20"/>
                <w:lang w:val="en-GB"/>
              </w:rPr>
              <w:t>etters diaries, sequels, non-chronological reports</w:t>
            </w:r>
          </w:p>
          <w:p w:rsidRPr="00023AE3" w:rsidR="00F47EE3" w:rsidP="056C8101" w:rsidRDefault="00023AE3" w14:paraId="35E0E5F3" w14:textId="189D21D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1F20"/>
                <w:sz w:val="20"/>
                <w:szCs w:val="20"/>
                <w:lang w:val="en-GB"/>
              </w:rPr>
            </w:pPr>
          </w:p>
          <w:p w:rsidRPr="00023AE3" w:rsidR="00F47EE3" w:rsidP="056C8101" w:rsidRDefault="00023AE3" w14:paraId="55C68069" w14:textId="000758F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1F20"/>
                <w:sz w:val="20"/>
                <w:szCs w:val="20"/>
                <w:lang w:val="en-GB"/>
              </w:rPr>
            </w:pPr>
          </w:p>
          <w:p w:rsidRPr="00023AE3" w:rsidR="00F47EE3" w:rsidP="00023AE3" w:rsidRDefault="00023AE3" w14:paraId="44EE7958" w14:textId="69A5B614">
            <w:pPr>
              <w:widowControl w:val="0"/>
              <w:spacing w:line="240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D7D9F03" w:rsidP="056C8101" w:rsidRDefault="5D7D9F03" w14:paraId="74F5893C" w14:textId="09674A0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b w:val="1"/>
                <w:bCs w:val="1"/>
                <w:sz w:val="20"/>
                <w:szCs w:val="20"/>
              </w:rPr>
            </w:pPr>
            <w:r w:rsidRPr="056C8101" w:rsidR="5D7D9F03">
              <w:rPr>
                <w:b w:val="1"/>
                <w:bCs w:val="1"/>
                <w:sz w:val="20"/>
                <w:szCs w:val="20"/>
              </w:rPr>
              <w:t>Astro Girl:</w:t>
            </w:r>
          </w:p>
          <w:p w:rsidR="5D7D9F03" w:rsidP="056C8101" w:rsidRDefault="5D7D9F03" w14:paraId="76221F4D" w14:textId="2507CEC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056C8101" w:rsidR="5D7D9F03"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en-GB"/>
              </w:rPr>
              <w:t>Fact files about being astronauts Writing in role, commands, ‘how to’ guides</w:t>
            </w:r>
          </w:p>
          <w:p w:rsidR="056C8101" w:rsidP="056C8101" w:rsidRDefault="056C8101" w14:paraId="541A194A" w14:textId="704F12CE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D7D9F03" w:rsidP="056C8101" w:rsidRDefault="5D7D9F03" w14:paraId="7B74C61C" w14:textId="0586829B">
            <w:pPr>
              <w:widowControl w:val="0"/>
              <w:spacing w:line="240" w:lineRule="auto"/>
              <w:rPr>
                <w:b w:val="1"/>
                <w:bCs w:val="1"/>
                <w:sz w:val="20"/>
                <w:szCs w:val="20"/>
              </w:rPr>
            </w:pPr>
            <w:r w:rsidRPr="056C8101" w:rsidR="5D7D9F03">
              <w:rPr>
                <w:b w:val="1"/>
                <w:bCs w:val="1"/>
                <w:sz w:val="20"/>
                <w:szCs w:val="20"/>
              </w:rPr>
              <w:t>Sidney, Stella &amp; the moon:</w:t>
            </w:r>
          </w:p>
          <w:p w:rsidR="5D7D9F03" w:rsidP="056C8101" w:rsidRDefault="5D7D9F03" w14:paraId="3DBF279D" w14:textId="244E42FB">
            <w:pPr>
              <w:widowControl w:val="0"/>
              <w:spacing w:line="240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056C8101" w:rsidR="5D7D9F03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Fact files about the moon ‘Lost’ posters, labels, glossaries</w:t>
            </w:r>
          </w:p>
          <w:p w:rsidR="056C8101" w:rsidP="056C8101" w:rsidRDefault="056C8101" w14:paraId="231E427C" w14:textId="30783450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23AE3" w:rsidR="00023AE3" w:rsidP="056C8101" w:rsidRDefault="00023AE3" w14:paraId="20CD5051" w14:textId="65D9ECC7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b w:val="1"/>
                <w:bCs w:val="1"/>
                <w:sz w:val="20"/>
                <w:szCs w:val="20"/>
              </w:rPr>
            </w:pPr>
          </w:p>
          <w:p w:rsidR="00023AE3" w:rsidP="056C8101" w:rsidRDefault="00023AE3" w14:paraId="2AC9C2B7" w14:textId="087F1F5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AE3" w:rsidP="056C8101" w:rsidRDefault="00023AE3" w14:paraId="38EE9FA3" w14:textId="187A8FFF">
            <w:pPr>
              <w:widowControl w:val="0"/>
              <w:spacing w:line="240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1977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83C" w:rsidRDefault="00023AE3" w14:paraId="47C352BF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Lila and the Secret of Rain</w:t>
            </w:r>
            <w:r w:rsidR="00B514F7">
              <w:rPr>
                <w:sz w:val="20"/>
                <w:szCs w:val="20"/>
              </w:rPr>
              <w:t>:</w:t>
            </w:r>
          </w:p>
          <w:p w:rsidR="00023AE3" w:rsidRDefault="00023AE3" w14:paraId="5CE1E425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Pr="00023AE3" w:rsidR="00023AE3" w:rsidRDefault="00023AE3" w14:paraId="22E1D915" w14:textId="52EFC3B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23AE3">
              <w:rPr>
                <w:sz w:val="18"/>
                <w:szCs w:val="18"/>
              </w:rPr>
              <w:t>Alternative Retell</w:t>
            </w:r>
          </w:p>
          <w:p w:rsidRPr="00023AE3" w:rsidR="00023AE3" w:rsidRDefault="00023AE3" w14:paraId="7F69F2DD" w14:textId="119887B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23AE3">
              <w:rPr>
                <w:sz w:val="18"/>
                <w:szCs w:val="18"/>
              </w:rPr>
              <w:t>Persuasive Writing</w:t>
            </w:r>
          </w:p>
          <w:p w:rsidRPr="00023AE3" w:rsidR="00023AE3" w:rsidRDefault="00023AE3" w14:paraId="1D4E51A1" w14:textId="3B888CC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23AE3">
              <w:rPr>
                <w:sz w:val="18"/>
                <w:szCs w:val="18"/>
              </w:rPr>
              <w:t>Setting Description</w:t>
            </w:r>
          </w:p>
          <w:p w:rsidR="00023AE3" w:rsidRDefault="00023AE3" w14:paraId="091133CF" w14:textId="3A89058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651" w:rsidRDefault="00023AE3" w14:paraId="07FB820C" w14:textId="6E6FD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Bog Baby:</w:t>
            </w:r>
          </w:p>
          <w:p w:rsidR="00023AE3" w:rsidRDefault="00023AE3" w14:paraId="71F90F9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023AE3" w:rsidRDefault="00023AE3" w14:paraId="2747F91E" w14:textId="29F76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Recount</w:t>
            </w:r>
          </w:p>
          <w:p w:rsidR="00023AE3" w:rsidRDefault="00023AE3" w14:paraId="06564AD0" w14:textId="15DBD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 File</w:t>
            </w:r>
          </w:p>
          <w:p w:rsidRPr="00023AE3" w:rsidR="00023AE3" w:rsidRDefault="00023AE3" w14:paraId="6DAEC581" w14:textId="38F07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Explanation Text</w:t>
            </w:r>
          </w:p>
          <w:p w:rsidR="00F47EE3" w:rsidRDefault="00F47EE3" w14:paraId="43547F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47EE3" w:rsidTr="056C8101" w14:paraId="019585A1" w14:textId="77777777">
        <w:trPr>
          <w:trHeight w:val="300"/>
        </w:trPr>
        <w:tc>
          <w:tcPr>
            <w:tcW w:w="133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38E8C2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Science</w:t>
            </w:r>
          </w:p>
        </w:tc>
        <w:tc>
          <w:tcPr>
            <w:tcW w:w="1980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P="056C8101" w:rsidRDefault="00023AE3" w14:paraId="5475547B" w14:textId="0220FF7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sz w:val="20"/>
                <w:szCs w:val="20"/>
              </w:rPr>
            </w:pPr>
            <w:r w:rsidRPr="056C8101" w:rsidR="6C68C1B0">
              <w:rPr>
                <w:sz w:val="20"/>
                <w:szCs w:val="20"/>
              </w:rPr>
              <w:t>Materials</w:t>
            </w:r>
          </w:p>
        </w:tc>
        <w:tc>
          <w:tcPr>
            <w:tcW w:w="2611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23AE3" w14:paraId="3436E5B3" w14:textId="536C8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Seasonal Change</w:t>
            </w:r>
          </w:p>
        </w:tc>
        <w:tc>
          <w:tcPr>
            <w:tcW w:w="21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23AE3" w14:paraId="3916D6E6" w14:textId="3583957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Things and Their Habitats</w:t>
            </w:r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23AE3" w14:paraId="3C3F0B59" w14:textId="286A665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Everyday Materials</w:t>
            </w:r>
          </w:p>
        </w:tc>
        <w:tc>
          <w:tcPr>
            <w:tcW w:w="1977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23AE3" w14:paraId="59A32E58" w14:textId="6E6CCB2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Plants</w:t>
            </w:r>
            <w:r w:rsidR="003A03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23AE3" w14:paraId="6435DE14" w14:textId="00E4A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Scientists</w:t>
            </w:r>
          </w:p>
        </w:tc>
      </w:tr>
      <w:tr w:rsidR="00F47EE3" w:rsidTr="056C8101" w14:paraId="5E77868D" w14:textId="77777777">
        <w:trPr>
          <w:trHeight w:val="300"/>
        </w:trPr>
        <w:tc>
          <w:tcPr>
            <w:tcW w:w="133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6034153A" w14:textId="56E31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Computing</w:t>
            </w:r>
            <w:r>
              <w:rPr>
                <w:color w:val="FFFFFF"/>
                <w:sz w:val="20"/>
                <w:szCs w:val="20"/>
              </w:rPr>
              <w:br/>
            </w:r>
          </w:p>
        </w:tc>
        <w:tc>
          <w:tcPr>
            <w:tcW w:w="1980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23AE3" w14:paraId="491F4490" w14:textId="6AEE3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Computing Skills</w:t>
            </w:r>
          </w:p>
        </w:tc>
        <w:tc>
          <w:tcPr>
            <w:tcW w:w="2611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23AE3" w14:paraId="4CC5EE0E" w14:textId="43FAB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Computing Skills</w:t>
            </w:r>
          </w:p>
          <w:p w:rsidR="00F47EE3" w:rsidRDefault="00F47EE3" w14:paraId="604A7B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23AE3" w14:paraId="24629E58" w14:textId="49D04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Coding</w:t>
            </w:r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23AE3" w14:paraId="76616B62" w14:textId="38C33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Safety</w:t>
            </w:r>
          </w:p>
        </w:tc>
        <w:tc>
          <w:tcPr>
            <w:tcW w:w="1977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876112" w14:paraId="12619181" w14:textId="0785A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Questioning </w:t>
            </w:r>
          </w:p>
        </w:tc>
        <w:tc>
          <w:tcPr>
            <w:tcW w:w="219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876112" w14:paraId="4417C1ED" w14:textId="668A0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Searching</w:t>
            </w:r>
          </w:p>
        </w:tc>
      </w:tr>
      <w:tr w:rsidR="00F47EE3" w:rsidTr="056C8101" w14:paraId="26E4B91F" w14:textId="77777777">
        <w:trPr>
          <w:trHeight w:val="300"/>
        </w:trPr>
        <w:tc>
          <w:tcPr>
            <w:tcW w:w="133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61D8A9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History</w:t>
            </w:r>
          </w:p>
        </w:tc>
        <w:tc>
          <w:tcPr>
            <w:tcW w:w="1980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876112" w14:paraId="0DBAB679" w14:textId="5664735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Victorians – C</w:t>
            </w:r>
            <w:r w:rsidR="00634DC9">
              <w:rPr>
                <w:sz w:val="20"/>
                <w:szCs w:val="20"/>
              </w:rPr>
              <w:t>hanges</w:t>
            </w:r>
            <w:r>
              <w:rPr>
                <w:sz w:val="20"/>
                <w:szCs w:val="20"/>
              </w:rPr>
              <w:t xml:space="preserve"> beyond</w:t>
            </w:r>
            <w:r w:rsidR="00634DC9">
              <w:rPr>
                <w:sz w:val="20"/>
                <w:szCs w:val="20"/>
              </w:rPr>
              <w:t xml:space="preserve"> living memory</w:t>
            </w:r>
          </w:p>
          <w:p w:rsidR="00DB3A49" w:rsidRDefault="00DB3A49" w14:paraId="73A93233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DB3A49" w:rsidRDefault="00876112" w14:paraId="4FED6B3A" w14:textId="6994FC5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History Month – study of a black significant individual</w:t>
            </w:r>
          </w:p>
        </w:tc>
        <w:tc>
          <w:tcPr>
            <w:tcW w:w="2611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876112" w14:paraId="62376437" w14:textId="420A81C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Remembrance Day</w:t>
            </w:r>
          </w:p>
        </w:tc>
        <w:tc>
          <w:tcPr>
            <w:tcW w:w="21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876112" w14:paraId="020C6B26" w14:textId="577C185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of a significant individual – Captain Cook</w:t>
            </w:r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876112" w14:paraId="31774A20" w14:textId="7B9CA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Significant Individual – Grace Darling</w:t>
            </w:r>
          </w:p>
        </w:tc>
        <w:tc>
          <w:tcPr>
            <w:tcW w:w="1977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876112" w14:paraId="486385BE" w14:textId="5175DED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Artefacts</w:t>
            </w:r>
          </w:p>
        </w:tc>
        <w:tc>
          <w:tcPr>
            <w:tcW w:w="219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876112" w14:paraId="2D0EABE2" w14:textId="4D06F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Area Study</w:t>
            </w:r>
          </w:p>
        </w:tc>
      </w:tr>
      <w:tr w:rsidR="00F47EE3" w:rsidTr="056C8101" w14:paraId="76AA00F3" w14:textId="77777777">
        <w:trPr>
          <w:trHeight w:val="300"/>
        </w:trPr>
        <w:tc>
          <w:tcPr>
            <w:tcW w:w="133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2F9EA0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Geography</w:t>
            </w:r>
          </w:p>
        </w:tc>
        <w:tc>
          <w:tcPr>
            <w:tcW w:w="1980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BF26D8" w14:paraId="73879C9C" w14:textId="7EA777B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06E3E">
              <w:rPr>
                <w:sz w:val="20"/>
                <w:szCs w:val="20"/>
              </w:rPr>
              <w:t xml:space="preserve">Continents and Oceans. Use world </w:t>
            </w:r>
            <w:proofErr w:type="gramStart"/>
            <w:r w:rsidR="00A06E3E">
              <w:rPr>
                <w:sz w:val="20"/>
                <w:szCs w:val="20"/>
              </w:rPr>
              <w:t>atlas’</w:t>
            </w:r>
            <w:proofErr w:type="gramEnd"/>
            <w:r w:rsidR="00A06E3E">
              <w:rPr>
                <w:sz w:val="20"/>
                <w:szCs w:val="20"/>
              </w:rPr>
              <w:t xml:space="preserve"> and globes. </w:t>
            </w:r>
          </w:p>
        </w:tc>
        <w:tc>
          <w:tcPr>
            <w:tcW w:w="2611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876112" w14:paraId="3490059B" w14:textId="441B8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 Symbols</w:t>
            </w:r>
          </w:p>
        </w:tc>
        <w:tc>
          <w:tcPr>
            <w:tcW w:w="21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P="00DF3CEE" w:rsidRDefault="00A06E3E" w14:paraId="26E7A919" w14:textId="65340B8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Would you prefer to live in a hot or cold place?</w:t>
            </w:r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876112" w14:paraId="204EEC17" w14:textId="50503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Difference between cities, towns and villages.</w:t>
            </w:r>
          </w:p>
        </w:tc>
        <w:tc>
          <w:tcPr>
            <w:tcW w:w="1977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A06E3E" w14:paraId="0EC3F730" w14:textId="0DDD8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Non-European Country study</w:t>
            </w:r>
          </w:p>
        </w:tc>
        <w:tc>
          <w:tcPr>
            <w:tcW w:w="219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876112" w14:paraId="0EEEB532" w14:textId="4E4C600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Area Study</w:t>
            </w:r>
          </w:p>
        </w:tc>
      </w:tr>
      <w:tr w:rsidR="00876112" w:rsidTr="056C8101" w14:paraId="22160B62" w14:textId="36041E9F">
        <w:trPr>
          <w:trHeight w:val="300"/>
        </w:trPr>
        <w:tc>
          <w:tcPr>
            <w:tcW w:w="133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112" w:rsidRDefault="00876112" w14:paraId="72F3568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</w:t>
            </w:r>
          </w:p>
        </w:tc>
        <w:tc>
          <w:tcPr>
            <w:tcW w:w="1980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112" w:rsidRDefault="00876112" w14:paraId="7C4C24D4" w14:textId="29F70C6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Christians believe about God?</w:t>
            </w:r>
          </w:p>
        </w:tc>
        <w:tc>
          <w:tcPr>
            <w:tcW w:w="2611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112" w:rsidRDefault="00876112" w14:paraId="102DCF7B" w14:textId="1A7A9F9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Gifts that Christians give. </w:t>
            </w:r>
          </w:p>
        </w:tc>
        <w:tc>
          <w:tcPr>
            <w:tcW w:w="1946" w:type="dxa"/>
            <w:tcBorders>
              <w:right w:val="single" w:color="auto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112" w:rsidRDefault="00876112" w14:paraId="0C3B8BEE" w14:textId="3A05E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Islam</w:t>
            </w:r>
          </w:p>
        </w:tc>
        <w:tc>
          <w:tcPr>
            <w:tcW w:w="2134" w:type="dxa"/>
            <w:gridSpan w:val="2"/>
            <w:tcBorders>
              <w:left w:val="single" w:color="auto" w:sz="4" w:space="0"/>
            </w:tcBorders>
            <w:shd w:val="clear" w:color="auto" w:fill="auto"/>
            <w:tcMar/>
          </w:tcPr>
          <w:p w:rsidR="00876112" w:rsidP="00876112" w:rsidRDefault="00876112" w14:paraId="0D027EAB" w14:textId="6895B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 Sunday</w:t>
            </w:r>
          </w:p>
        </w:tc>
        <w:tc>
          <w:tcPr>
            <w:tcW w:w="1962" w:type="dxa"/>
            <w:tcBorders>
              <w:right w:val="single" w:color="auto" w:sz="4" w:space="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112" w:rsidRDefault="00876112" w14:paraId="70C71FA6" w14:textId="0AA5A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Islam</w:t>
            </w:r>
          </w:p>
        </w:tc>
        <w:tc>
          <w:tcPr>
            <w:tcW w:w="2213" w:type="dxa"/>
            <w:gridSpan w:val="2"/>
            <w:tcBorders>
              <w:left w:val="single" w:color="auto" w:sz="4" w:space="0"/>
            </w:tcBorders>
            <w:shd w:val="clear" w:color="auto" w:fill="E5B8B7" w:themeFill="accent2" w:themeFillTint="66"/>
            <w:tcMar/>
          </w:tcPr>
          <w:p w:rsidR="00876112" w:rsidP="00876112" w:rsidRDefault="00876112" w14:paraId="57179639" w14:textId="1810C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Judaism</w:t>
            </w:r>
          </w:p>
        </w:tc>
      </w:tr>
      <w:tr w:rsidR="00F47EE3" w:rsidTr="056C8101" w14:paraId="20924EA1" w14:textId="77777777">
        <w:trPr>
          <w:trHeight w:val="300"/>
        </w:trPr>
        <w:tc>
          <w:tcPr>
            <w:tcW w:w="133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42BF6D9E" w14:textId="4345F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Art</w:t>
            </w:r>
            <w:r w:rsidR="00B21CE5">
              <w:rPr>
                <w:color w:val="FFFFFF"/>
                <w:sz w:val="20"/>
                <w:szCs w:val="20"/>
              </w:rPr>
              <w:t>/DT</w:t>
            </w:r>
          </w:p>
        </w:tc>
        <w:tc>
          <w:tcPr>
            <w:tcW w:w="1980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876112" w14:paraId="44DD1705" w14:textId="6ECC6A2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Lowry</w:t>
            </w:r>
          </w:p>
        </w:tc>
        <w:tc>
          <w:tcPr>
            <w:tcW w:w="2611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3D0" w:rsidRDefault="00876112" w14:paraId="6AEE0537" w14:textId="47709F8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Crafts</w:t>
            </w:r>
          </w:p>
        </w:tc>
        <w:tc>
          <w:tcPr>
            <w:tcW w:w="2104" w:type="dxa"/>
            <w:gridSpan w:val="2"/>
            <w:tcBorders>
              <w:right w:val="single" w:color="auto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876112" w14:paraId="484AFC00" w14:textId="1B98ED0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Exploring different materials </w:t>
            </w:r>
          </w:p>
        </w:tc>
        <w:tc>
          <w:tcPr>
            <w:tcW w:w="1976" w:type="dxa"/>
            <w:tcBorders>
              <w:left w:val="single" w:color="auto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876112" w14:paraId="7FB270ED" w14:textId="7C38973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making</w:t>
            </w:r>
          </w:p>
        </w:tc>
        <w:tc>
          <w:tcPr>
            <w:tcW w:w="1977" w:type="dxa"/>
            <w:gridSpan w:val="2"/>
            <w:tcBorders>
              <w:right w:val="single" w:color="auto" w:sz="4" w:space="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0BE" w:rsidRDefault="00876112" w14:paraId="7BA327A2" w14:textId="66AE7B4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Technology</w:t>
            </w:r>
          </w:p>
        </w:tc>
        <w:tc>
          <w:tcPr>
            <w:tcW w:w="2198" w:type="dxa"/>
            <w:tcBorders>
              <w:left w:val="single" w:color="auto" w:sz="4" w:space="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C7518B" w14:paraId="3D3475A7" w14:textId="7A00A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Studying and d</w:t>
            </w:r>
            <w:r w:rsidR="006C71FA">
              <w:rPr>
                <w:sz w:val="20"/>
                <w:szCs w:val="20"/>
              </w:rPr>
              <w:t>rawing landscapes</w:t>
            </w:r>
            <w:r w:rsidR="00876112">
              <w:rPr>
                <w:sz w:val="20"/>
                <w:szCs w:val="20"/>
              </w:rPr>
              <w:t xml:space="preserve"> (local area focus)</w:t>
            </w:r>
          </w:p>
        </w:tc>
      </w:tr>
      <w:tr w:rsidR="00876112" w:rsidTr="056C8101" w14:paraId="67E0119B" w14:textId="213BD84D">
        <w:trPr>
          <w:trHeight w:val="300"/>
        </w:trPr>
        <w:tc>
          <w:tcPr>
            <w:tcW w:w="133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112" w:rsidRDefault="00876112" w14:paraId="27DF2A7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Music</w:t>
            </w:r>
          </w:p>
        </w:tc>
        <w:tc>
          <w:tcPr>
            <w:tcW w:w="1980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112" w:rsidRDefault="00876112" w14:paraId="37FD36D8" w14:textId="467B1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Recognising a beat</w:t>
            </w:r>
          </w:p>
        </w:tc>
        <w:tc>
          <w:tcPr>
            <w:tcW w:w="2611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112" w:rsidRDefault="00876112" w14:paraId="082DD5F0" w14:textId="6771977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with concentration to recorded music</w:t>
            </w:r>
          </w:p>
        </w:tc>
        <w:tc>
          <w:tcPr>
            <w:tcW w:w="2104" w:type="dxa"/>
            <w:gridSpan w:val="2"/>
            <w:tcBorders>
              <w:right w:val="single" w:color="auto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112" w:rsidRDefault="00876112" w14:paraId="61750704" w14:textId="5ECB5E3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tuned and untuned instruments musically</w:t>
            </w:r>
          </w:p>
        </w:tc>
        <w:tc>
          <w:tcPr>
            <w:tcW w:w="1976" w:type="dxa"/>
            <w:tcBorders>
              <w:left w:val="single" w:color="auto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112" w:rsidRDefault="00876112" w14:paraId="619B1272" w14:textId="5F139D4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Expressive singing</w:t>
            </w:r>
          </w:p>
        </w:tc>
        <w:tc>
          <w:tcPr>
            <w:tcW w:w="1977" w:type="dxa"/>
            <w:gridSpan w:val="2"/>
            <w:tcBorders>
              <w:right w:val="single" w:color="auto" w:sz="4" w:space="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112" w:rsidRDefault="00876112" w14:paraId="7735D959" w14:textId="7148924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Experiment with, create, select and combine sounds to make music</w:t>
            </w:r>
          </w:p>
        </w:tc>
        <w:tc>
          <w:tcPr>
            <w:tcW w:w="2198" w:type="dxa"/>
            <w:tcBorders>
              <w:left w:val="single" w:color="auto" w:sz="4" w:space="0"/>
            </w:tcBorders>
            <w:shd w:val="clear" w:color="auto" w:fill="E5B8B7" w:themeFill="accent2" w:themeFillTint="66"/>
            <w:tcMar/>
          </w:tcPr>
          <w:p w:rsidR="00876112" w:rsidRDefault="00821B27" w14:paraId="0FE5D7B2" w14:textId="13C94D9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Performing to an audience</w:t>
            </w:r>
          </w:p>
        </w:tc>
      </w:tr>
      <w:tr w:rsidR="00F47EE3" w:rsidTr="056C8101" w14:paraId="0A483522" w14:textId="77777777">
        <w:trPr>
          <w:trHeight w:val="300"/>
        </w:trPr>
        <w:tc>
          <w:tcPr>
            <w:tcW w:w="133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1A10654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PE</w:t>
            </w:r>
          </w:p>
        </w:tc>
        <w:tc>
          <w:tcPr>
            <w:tcW w:w="1980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4A515A" w14:paraId="469E2102" w14:textId="7F245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Running</w:t>
            </w:r>
          </w:p>
        </w:tc>
        <w:tc>
          <w:tcPr>
            <w:tcW w:w="2611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4A515A" w14:paraId="3B653314" w14:textId="3541F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Gymnastics </w:t>
            </w:r>
          </w:p>
          <w:p w:rsidR="00F47EE3" w:rsidRDefault="00F47EE3" w14:paraId="34655F9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F42A16" w14:paraId="08990BD8" w14:textId="523F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Ball skills </w:t>
            </w:r>
          </w:p>
          <w:p w:rsidR="00F47EE3" w:rsidRDefault="00F47EE3" w14:paraId="726802B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1D7A2B" w14:paraId="0457EDA9" w14:textId="171F5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  <w:p w:rsidR="00F47EE3" w:rsidRDefault="00F47EE3" w14:paraId="3C4519C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right w:val="single" w:color="auto" w:sz="4" w:space="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P="001D7A2B" w:rsidRDefault="001D7A2B" w14:paraId="3214B288" w14:textId="721DF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Invasion Games </w:t>
            </w:r>
          </w:p>
        </w:tc>
        <w:tc>
          <w:tcPr>
            <w:tcW w:w="2198" w:type="dxa"/>
            <w:tcBorders>
              <w:left w:val="single" w:color="auto" w:sz="4" w:space="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P="00737FD2" w:rsidRDefault="00737FD2" w14:paraId="7808F266" w14:textId="17BBC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 and spots day practi</w:t>
            </w:r>
            <w:r w:rsidR="00E82DE2">
              <w:rPr>
                <w:sz w:val="20"/>
                <w:szCs w:val="20"/>
              </w:rPr>
              <w:t>ce</w:t>
            </w:r>
          </w:p>
        </w:tc>
      </w:tr>
      <w:tr w:rsidR="00F47EE3" w:rsidTr="056C8101" w14:paraId="6FFD8BC4" w14:textId="77777777">
        <w:trPr>
          <w:trHeight w:val="300"/>
        </w:trPr>
        <w:tc>
          <w:tcPr>
            <w:tcW w:w="133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0F2B196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PSHE</w:t>
            </w:r>
          </w:p>
        </w:tc>
        <w:tc>
          <w:tcPr>
            <w:tcW w:w="1980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037ADCF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me in my world</w:t>
            </w:r>
          </w:p>
        </w:tc>
        <w:tc>
          <w:tcPr>
            <w:tcW w:w="2611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1B7BA0F6" w14:textId="2084C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Celebrating difference</w:t>
            </w:r>
          </w:p>
        </w:tc>
        <w:tc>
          <w:tcPr>
            <w:tcW w:w="21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70DABDC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Dream and goals</w:t>
            </w:r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12B069C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me </w:t>
            </w:r>
          </w:p>
        </w:tc>
        <w:tc>
          <w:tcPr>
            <w:tcW w:w="1977" w:type="dxa"/>
            <w:gridSpan w:val="2"/>
            <w:tcBorders>
              <w:right w:val="single" w:color="auto" w:sz="4" w:space="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14D66DA1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Relationships </w:t>
            </w:r>
          </w:p>
        </w:tc>
        <w:tc>
          <w:tcPr>
            <w:tcW w:w="2198" w:type="dxa"/>
            <w:tcBorders>
              <w:left w:val="single" w:color="auto" w:sz="4" w:space="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E3" w:rsidRDefault="000C2CFE" w14:paraId="013882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Changing me</w:t>
            </w:r>
          </w:p>
        </w:tc>
      </w:tr>
    </w:tbl>
    <w:p w:rsidR="00F47EE3" w:rsidRDefault="00F47EE3" w14:paraId="37DEC1C0" w14:textId="77777777"/>
    <w:sectPr w:rsidR="00F47EE3"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34CD" w:rsidP="00B21CE5" w:rsidRDefault="006234CD" w14:paraId="0103F2C6" w14:textId="77777777">
      <w:pPr>
        <w:spacing w:line="240" w:lineRule="auto"/>
      </w:pPr>
      <w:r>
        <w:separator/>
      </w:r>
    </w:p>
  </w:endnote>
  <w:endnote w:type="continuationSeparator" w:id="0">
    <w:p w:rsidR="006234CD" w:rsidP="00B21CE5" w:rsidRDefault="006234CD" w14:paraId="060D9B97" w14:textId="77777777">
      <w:pPr>
        <w:spacing w:line="240" w:lineRule="auto"/>
      </w:pPr>
      <w:r>
        <w:continuationSeparator/>
      </w:r>
    </w:p>
  </w:endnote>
  <w:endnote w:type="continuationNotice" w:id="1">
    <w:p w:rsidR="006234CD" w:rsidRDefault="006234CD" w14:paraId="25B17F0F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34CD" w:rsidP="00B21CE5" w:rsidRDefault="006234CD" w14:paraId="69D2A45D" w14:textId="77777777">
      <w:pPr>
        <w:spacing w:line="240" w:lineRule="auto"/>
      </w:pPr>
      <w:r>
        <w:separator/>
      </w:r>
    </w:p>
  </w:footnote>
  <w:footnote w:type="continuationSeparator" w:id="0">
    <w:p w:rsidR="006234CD" w:rsidP="00B21CE5" w:rsidRDefault="006234CD" w14:paraId="66F26957" w14:textId="77777777">
      <w:pPr>
        <w:spacing w:line="240" w:lineRule="auto"/>
      </w:pPr>
      <w:r>
        <w:continuationSeparator/>
      </w:r>
    </w:p>
  </w:footnote>
  <w:footnote w:type="continuationNotice" w:id="1">
    <w:p w:rsidR="006234CD" w:rsidRDefault="006234CD" w14:paraId="733553DA" w14:textId="77777777">
      <w:pPr>
        <w:spacing w:line="240" w:lineRule="auto"/>
      </w:pP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EE3"/>
    <w:rsid w:val="00023AE3"/>
    <w:rsid w:val="00045DEB"/>
    <w:rsid w:val="000748BB"/>
    <w:rsid w:val="000761ED"/>
    <w:rsid w:val="00081DD5"/>
    <w:rsid w:val="000B03D0"/>
    <w:rsid w:val="000B3DF0"/>
    <w:rsid w:val="000C2CFE"/>
    <w:rsid w:val="000D6D32"/>
    <w:rsid w:val="000E3C76"/>
    <w:rsid w:val="00127B22"/>
    <w:rsid w:val="00133C75"/>
    <w:rsid w:val="001A61C4"/>
    <w:rsid w:val="001D7A2B"/>
    <w:rsid w:val="002150BE"/>
    <w:rsid w:val="00226F3E"/>
    <w:rsid w:val="00231F3D"/>
    <w:rsid w:val="00254BE0"/>
    <w:rsid w:val="00264EC3"/>
    <w:rsid w:val="00295D3D"/>
    <w:rsid w:val="002A49AD"/>
    <w:rsid w:val="002A6D31"/>
    <w:rsid w:val="0034223E"/>
    <w:rsid w:val="00365F17"/>
    <w:rsid w:val="003755AE"/>
    <w:rsid w:val="00384106"/>
    <w:rsid w:val="003A03C7"/>
    <w:rsid w:val="003A1B00"/>
    <w:rsid w:val="003B0FD4"/>
    <w:rsid w:val="004232C6"/>
    <w:rsid w:val="00433632"/>
    <w:rsid w:val="00475EB0"/>
    <w:rsid w:val="004A515A"/>
    <w:rsid w:val="004A7367"/>
    <w:rsid w:val="004F0428"/>
    <w:rsid w:val="00511589"/>
    <w:rsid w:val="0052352B"/>
    <w:rsid w:val="00533171"/>
    <w:rsid w:val="0055534A"/>
    <w:rsid w:val="005676CA"/>
    <w:rsid w:val="005713B0"/>
    <w:rsid w:val="00576E92"/>
    <w:rsid w:val="00577D3A"/>
    <w:rsid w:val="00581A75"/>
    <w:rsid w:val="00594458"/>
    <w:rsid w:val="005B7AB2"/>
    <w:rsid w:val="005B7E02"/>
    <w:rsid w:val="005C08FA"/>
    <w:rsid w:val="005D5449"/>
    <w:rsid w:val="005E6EB6"/>
    <w:rsid w:val="00621614"/>
    <w:rsid w:val="006219B6"/>
    <w:rsid w:val="006234CD"/>
    <w:rsid w:val="00634DC9"/>
    <w:rsid w:val="00637EE2"/>
    <w:rsid w:val="006624E9"/>
    <w:rsid w:val="006657B3"/>
    <w:rsid w:val="0069087D"/>
    <w:rsid w:val="00691B06"/>
    <w:rsid w:val="006A4EEB"/>
    <w:rsid w:val="006C71FA"/>
    <w:rsid w:val="006F28DD"/>
    <w:rsid w:val="006F40D3"/>
    <w:rsid w:val="00700609"/>
    <w:rsid w:val="007146A5"/>
    <w:rsid w:val="00726779"/>
    <w:rsid w:val="00737FD2"/>
    <w:rsid w:val="007826E5"/>
    <w:rsid w:val="00785DDE"/>
    <w:rsid w:val="007918FA"/>
    <w:rsid w:val="007D2E56"/>
    <w:rsid w:val="007F3651"/>
    <w:rsid w:val="00821B27"/>
    <w:rsid w:val="0083486F"/>
    <w:rsid w:val="008668D5"/>
    <w:rsid w:val="00876112"/>
    <w:rsid w:val="00896B8B"/>
    <w:rsid w:val="008B1E97"/>
    <w:rsid w:val="00950E16"/>
    <w:rsid w:val="0096483C"/>
    <w:rsid w:val="009762A1"/>
    <w:rsid w:val="009877DA"/>
    <w:rsid w:val="009B0DA2"/>
    <w:rsid w:val="009B4DD0"/>
    <w:rsid w:val="009E3524"/>
    <w:rsid w:val="009F68E7"/>
    <w:rsid w:val="00A06E3E"/>
    <w:rsid w:val="00A157D8"/>
    <w:rsid w:val="00A416C6"/>
    <w:rsid w:val="00A64097"/>
    <w:rsid w:val="00A81283"/>
    <w:rsid w:val="00A95B6B"/>
    <w:rsid w:val="00AB0901"/>
    <w:rsid w:val="00AB2852"/>
    <w:rsid w:val="00AB479C"/>
    <w:rsid w:val="00AD500B"/>
    <w:rsid w:val="00B016FD"/>
    <w:rsid w:val="00B07D79"/>
    <w:rsid w:val="00B21CE5"/>
    <w:rsid w:val="00B2304B"/>
    <w:rsid w:val="00B42E86"/>
    <w:rsid w:val="00B514F7"/>
    <w:rsid w:val="00B713B7"/>
    <w:rsid w:val="00B939A9"/>
    <w:rsid w:val="00BC0EE0"/>
    <w:rsid w:val="00BD4633"/>
    <w:rsid w:val="00BF26D8"/>
    <w:rsid w:val="00C0381B"/>
    <w:rsid w:val="00C63B67"/>
    <w:rsid w:val="00C703DD"/>
    <w:rsid w:val="00C7518B"/>
    <w:rsid w:val="00C812F1"/>
    <w:rsid w:val="00CB03F5"/>
    <w:rsid w:val="00CD2878"/>
    <w:rsid w:val="00D15CBE"/>
    <w:rsid w:val="00D3138E"/>
    <w:rsid w:val="00D55DC4"/>
    <w:rsid w:val="00D91B6F"/>
    <w:rsid w:val="00DB3A49"/>
    <w:rsid w:val="00DF3CEE"/>
    <w:rsid w:val="00E13814"/>
    <w:rsid w:val="00E17FDC"/>
    <w:rsid w:val="00E42255"/>
    <w:rsid w:val="00E42322"/>
    <w:rsid w:val="00E46D10"/>
    <w:rsid w:val="00E82DE2"/>
    <w:rsid w:val="00ED0B74"/>
    <w:rsid w:val="00EFAF98"/>
    <w:rsid w:val="00F32676"/>
    <w:rsid w:val="00F36391"/>
    <w:rsid w:val="00F42A16"/>
    <w:rsid w:val="00F43336"/>
    <w:rsid w:val="00F47EE3"/>
    <w:rsid w:val="00F50D25"/>
    <w:rsid w:val="00F6298A"/>
    <w:rsid w:val="00F736EC"/>
    <w:rsid w:val="00F816EC"/>
    <w:rsid w:val="00F95424"/>
    <w:rsid w:val="02505824"/>
    <w:rsid w:val="025A89A2"/>
    <w:rsid w:val="056C8101"/>
    <w:rsid w:val="0C1A9766"/>
    <w:rsid w:val="0DD80FD0"/>
    <w:rsid w:val="121310CA"/>
    <w:rsid w:val="15CA3A58"/>
    <w:rsid w:val="286F708B"/>
    <w:rsid w:val="2BC2B9BB"/>
    <w:rsid w:val="3030CDBA"/>
    <w:rsid w:val="346AD519"/>
    <w:rsid w:val="34AA74FF"/>
    <w:rsid w:val="3B8D4633"/>
    <w:rsid w:val="3C39827F"/>
    <w:rsid w:val="40F95F6A"/>
    <w:rsid w:val="450F6983"/>
    <w:rsid w:val="462F585B"/>
    <w:rsid w:val="4740E98C"/>
    <w:rsid w:val="490D1DD8"/>
    <w:rsid w:val="4A9F071E"/>
    <w:rsid w:val="4CFE907C"/>
    <w:rsid w:val="4E1F1E86"/>
    <w:rsid w:val="4FB92F22"/>
    <w:rsid w:val="51C08E41"/>
    <w:rsid w:val="52124E88"/>
    <w:rsid w:val="5CD7F55D"/>
    <w:rsid w:val="5D7D9F03"/>
    <w:rsid w:val="67800B38"/>
    <w:rsid w:val="6B184934"/>
    <w:rsid w:val="6C68C1B0"/>
    <w:rsid w:val="703E6E92"/>
    <w:rsid w:val="708C589C"/>
    <w:rsid w:val="710677C2"/>
    <w:rsid w:val="77DA3314"/>
    <w:rsid w:val="79C4266B"/>
    <w:rsid w:val="7E4A91A0"/>
    <w:rsid w:val="7F96D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61482"/>
  <w15:docId w15:val="{7A09734F-D3F3-4F69-A47A-FA3E333CF0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1CE5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1CE5"/>
  </w:style>
  <w:style w:type="paragraph" w:styleId="Footer">
    <w:name w:val="footer"/>
    <w:basedOn w:val="Normal"/>
    <w:link w:val="FooterChar"/>
    <w:uiPriority w:val="99"/>
    <w:unhideWhenUsed/>
    <w:rsid w:val="00B21CE5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6b6948-fadf-4df6-86e6-6108dd43a281" xsi:nil="true"/>
    <lcf76f155ced4ddcb4097134ff3c332f xmlns="09a9ee0c-78a1-4d07-bfa5-b3e862c41f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BD84351E83448806275DA58AAB590" ma:contentTypeVersion="16" ma:contentTypeDescription="Create a new document." ma:contentTypeScope="" ma:versionID="7109f02013ac8bef64758eed407f4b71">
  <xsd:schema xmlns:xsd="http://www.w3.org/2001/XMLSchema" xmlns:xs="http://www.w3.org/2001/XMLSchema" xmlns:p="http://schemas.microsoft.com/office/2006/metadata/properties" xmlns:ns2="09a9ee0c-78a1-4d07-bfa5-b3e862c41fb3" xmlns:ns3="b56b6948-fadf-4df6-86e6-6108dd43a281" targetNamespace="http://schemas.microsoft.com/office/2006/metadata/properties" ma:root="true" ma:fieldsID="37fe9d0a2d00ac3584b9bb586107a54f" ns2:_="" ns3:_="">
    <xsd:import namespace="09a9ee0c-78a1-4d07-bfa5-b3e862c41fb3"/>
    <xsd:import namespace="b56b6948-fadf-4df6-86e6-6108dd43a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9ee0c-78a1-4d07-bfa5-b3e862c41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47f935-81d3-4b6a-94c4-7a46020544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b6948-fadf-4df6-86e6-6108dd43a2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755777-70fa-49c3-b6c3-c3132aa72cbf}" ma:internalName="TaxCatchAll" ma:showField="CatchAllData" ma:web="b56b6948-fadf-4df6-86e6-6108dd43a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C57A6-EF8A-4378-89D4-802361AC8B1C}">
  <ds:schemaRefs>
    <ds:schemaRef ds:uri="http://schemas.microsoft.com/office/2006/metadata/properties"/>
    <ds:schemaRef ds:uri="http://schemas.microsoft.com/office/infopath/2007/PartnerControls"/>
    <ds:schemaRef ds:uri="b56b6948-fadf-4df6-86e6-6108dd43a281"/>
    <ds:schemaRef ds:uri="09a9ee0c-78a1-4d07-bfa5-b3e862c41fb3"/>
  </ds:schemaRefs>
</ds:datastoreItem>
</file>

<file path=customXml/itemProps2.xml><?xml version="1.0" encoding="utf-8"?>
<ds:datastoreItem xmlns:ds="http://schemas.openxmlformats.org/officeDocument/2006/customXml" ds:itemID="{5AF74BFC-D507-45D9-9E2A-4E006F0D8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3ED79-0D3B-4775-819A-6E99CC6E0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9ee0c-78a1-4d07-bfa5-b3e862c41fb3"/>
    <ds:schemaRef ds:uri="b56b6948-fadf-4df6-86e6-6108dd43a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Lucy Eastwood</dc:creator>
  <keywords/>
  <lastModifiedBy>Kelly Kirby</lastModifiedBy>
  <revision>4</revision>
  <dcterms:created xsi:type="dcterms:W3CDTF">2025-01-11T14:42:00.0000000Z</dcterms:created>
  <dcterms:modified xsi:type="dcterms:W3CDTF">2025-09-07T17:46:46.0690087Z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0x010100C9EBD84351E83448806275DA58AAB590</vt:lpwstr>
  </property>
  <property fmtid="{D5CDD505-2E9C-101B-9397-08002B2CF9AE}" pid="3" name="MediaServiceImageTags">
    <vt:lpwstr/>
  </property>
</Properties>
</file>